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DE2" w:rsidRPr="00A53EA6" w:rsidRDefault="00854DE2" w:rsidP="007213F0">
      <w:pPr>
        <w:tabs>
          <w:tab w:val="left" w:pos="8931"/>
        </w:tabs>
        <w:jc w:val="center"/>
        <w:rPr>
          <w:b/>
        </w:rPr>
      </w:pPr>
      <w:r w:rsidRPr="00A53EA6">
        <w:rPr>
          <w:b/>
        </w:rPr>
        <w:t>Казахский национальный университет им. аль-</w:t>
      </w:r>
      <w:proofErr w:type="spellStart"/>
      <w:r w:rsidRPr="00A53EA6">
        <w:rPr>
          <w:b/>
        </w:rPr>
        <w:t>Фараби</w:t>
      </w:r>
      <w:proofErr w:type="spellEnd"/>
    </w:p>
    <w:p w:rsidR="00854DE2" w:rsidRPr="00A53EA6" w:rsidRDefault="00854DE2" w:rsidP="00854DE2">
      <w:pPr>
        <w:jc w:val="center"/>
        <w:rPr>
          <w:b/>
        </w:rPr>
      </w:pPr>
      <w:r w:rsidRPr="00A53EA6">
        <w:rPr>
          <w:b/>
        </w:rPr>
        <w:t>Юридический факультет</w:t>
      </w:r>
    </w:p>
    <w:p w:rsidR="00854DE2" w:rsidRPr="00A53EA6" w:rsidRDefault="00854DE2" w:rsidP="00854DE2">
      <w:pPr>
        <w:jc w:val="center"/>
        <w:rPr>
          <w:b/>
        </w:rPr>
      </w:pPr>
    </w:p>
    <w:p w:rsidR="00854DE2" w:rsidRPr="00A53EA6" w:rsidRDefault="00854DE2" w:rsidP="00854DE2">
      <w:pPr>
        <w:jc w:val="center"/>
        <w:rPr>
          <w:b/>
        </w:rPr>
      </w:pPr>
      <w:r w:rsidRPr="00A53EA6">
        <w:rPr>
          <w:b/>
        </w:rPr>
        <w:t>Кафедра таможенного, финансового и экологического права</w:t>
      </w:r>
    </w:p>
    <w:p w:rsidR="00854DE2" w:rsidRPr="00A53EA6" w:rsidRDefault="00854DE2" w:rsidP="00854DE2">
      <w:pPr>
        <w:jc w:val="center"/>
        <w:rPr>
          <w:b/>
        </w:rPr>
      </w:pPr>
    </w:p>
    <w:p w:rsidR="00854DE2" w:rsidRPr="00A53EA6" w:rsidRDefault="00854DE2" w:rsidP="00854DE2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A53EA6">
        <w:rPr>
          <w:rFonts w:ascii="Times New Roman" w:hAnsi="Times New Roman" w:cs="Times New Roman"/>
          <w:sz w:val="24"/>
          <w:szCs w:val="24"/>
        </w:rPr>
        <w:t>УТВЕРЖДАЮ</w:t>
      </w:r>
    </w:p>
    <w:p w:rsidR="00854DE2" w:rsidRPr="00A53EA6" w:rsidRDefault="00854DE2" w:rsidP="00854DE2">
      <w:pPr>
        <w:pStyle w:val="7"/>
        <w:spacing w:before="0" w:after="0"/>
        <w:jc w:val="right"/>
        <w:rPr>
          <w:b/>
        </w:rPr>
      </w:pPr>
      <w:r w:rsidRPr="00A53EA6">
        <w:rPr>
          <w:b/>
        </w:rPr>
        <w:t>Декан юридического факультета</w:t>
      </w:r>
    </w:p>
    <w:p w:rsidR="00854DE2" w:rsidRPr="00A53EA6" w:rsidRDefault="00854DE2" w:rsidP="00854DE2">
      <w:pPr>
        <w:jc w:val="right"/>
      </w:pPr>
      <w:r w:rsidRPr="00A53EA6">
        <w:t xml:space="preserve">____________________ </w:t>
      </w:r>
    </w:p>
    <w:p w:rsidR="00854DE2" w:rsidRPr="00A53EA6" w:rsidRDefault="00854DE2" w:rsidP="00854DE2">
      <w:pPr>
        <w:pStyle w:val="7"/>
        <w:spacing w:before="0" w:after="0"/>
        <w:jc w:val="right"/>
      </w:pPr>
      <w:proofErr w:type="spellStart"/>
      <w:r w:rsidRPr="00A53EA6">
        <w:t>Байдельдинов</w:t>
      </w:r>
      <w:proofErr w:type="spellEnd"/>
      <w:r w:rsidRPr="00A53EA6">
        <w:t xml:space="preserve"> Д.Л.</w:t>
      </w:r>
    </w:p>
    <w:p w:rsidR="00854DE2" w:rsidRPr="00A53EA6" w:rsidRDefault="00854DE2" w:rsidP="00854DE2">
      <w:pPr>
        <w:pStyle w:val="7"/>
        <w:spacing w:before="0" w:after="0"/>
        <w:jc w:val="right"/>
        <w:rPr>
          <w:b/>
        </w:rPr>
      </w:pPr>
      <w:r w:rsidRPr="00A53EA6">
        <w:rPr>
          <w:b/>
        </w:rPr>
        <w:t>"______"_______</w:t>
      </w:r>
      <w:proofErr w:type="gramStart"/>
      <w:r w:rsidRPr="00A53EA6">
        <w:rPr>
          <w:b/>
        </w:rPr>
        <w:t>_  20</w:t>
      </w:r>
      <w:r w:rsidR="00085125">
        <w:rPr>
          <w:b/>
        </w:rPr>
        <w:t>20</w:t>
      </w:r>
      <w:proofErr w:type="gramEnd"/>
      <w:r w:rsidRPr="00A53EA6">
        <w:rPr>
          <w:b/>
        </w:rPr>
        <w:t xml:space="preserve"> г.</w:t>
      </w:r>
    </w:p>
    <w:p w:rsidR="00854DE2" w:rsidRPr="00A53EA6" w:rsidRDefault="00854DE2" w:rsidP="00854DE2">
      <w:pPr>
        <w:jc w:val="center"/>
      </w:pPr>
    </w:p>
    <w:p w:rsidR="00854DE2" w:rsidRPr="00A53EA6" w:rsidRDefault="00854DE2" w:rsidP="00854DE2">
      <w:pPr>
        <w:autoSpaceDE w:val="0"/>
        <w:autoSpaceDN w:val="0"/>
        <w:adjustRightInd w:val="0"/>
        <w:jc w:val="center"/>
        <w:rPr>
          <w:b/>
          <w:bCs/>
        </w:rPr>
      </w:pPr>
      <w:r w:rsidRPr="00A53EA6">
        <w:rPr>
          <w:b/>
          <w:bCs/>
        </w:rPr>
        <w:t>СИЛЛАБУС</w:t>
      </w:r>
    </w:p>
    <w:p w:rsidR="00854DE2" w:rsidRPr="00A53EA6" w:rsidRDefault="00085125" w:rsidP="00854DE2">
      <w:pPr>
        <w:jc w:val="center"/>
        <w:rPr>
          <w:b/>
          <w:bCs/>
        </w:rPr>
      </w:pPr>
      <w:r>
        <w:rPr>
          <w:b/>
          <w:bCs/>
        </w:rPr>
        <w:t xml:space="preserve"> 2020</w:t>
      </w:r>
      <w:r w:rsidR="00854DE2" w:rsidRPr="00A53EA6">
        <w:rPr>
          <w:b/>
          <w:bCs/>
        </w:rPr>
        <w:t>-20</w:t>
      </w:r>
      <w:r>
        <w:rPr>
          <w:b/>
          <w:bCs/>
        </w:rPr>
        <w:t>21</w:t>
      </w:r>
      <w:r w:rsidR="00854DE2" w:rsidRPr="00A53EA6">
        <w:rPr>
          <w:b/>
          <w:bCs/>
        </w:rPr>
        <w:t xml:space="preserve"> уч. год</w:t>
      </w:r>
    </w:p>
    <w:p w:rsidR="00854DE2" w:rsidRPr="00A53EA6" w:rsidRDefault="00854DE2" w:rsidP="00854DE2">
      <w:pPr>
        <w:jc w:val="center"/>
        <w:rPr>
          <w:b/>
          <w:bCs/>
        </w:rPr>
      </w:pPr>
    </w:p>
    <w:p w:rsidR="00854DE2" w:rsidRPr="00A53EA6" w:rsidRDefault="00854DE2" w:rsidP="00854DE2">
      <w:pPr>
        <w:rPr>
          <w:b/>
        </w:rPr>
      </w:pPr>
      <w:r w:rsidRPr="00A53EA6">
        <w:rPr>
          <w:b/>
        </w:rPr>
        <w:t>Академическая информация о курсе</w:t>
      </w:r>
    </w:p>
    <w:p w:rsidR="00854DE2" w:rsidRPr="00A53EA6" w:rsidRDefault="00854DE2" w:rsidP="00854DE2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854DE2" w:rsidRPr="00A53EA6" w:rsidTr="00F6785B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autoSpaceDE w:val="0"/>
              <w:autoSpaceDN w:val="0"/>
              <w:adjustRightInd w:val="0"/>
              <w:rPr>
                <w:bCs/>
              </w:rPr>
            </w:pPr>
            <w:r w:rsidRPr="00A53EA6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autoSpaceDE w:val="0"/>
              <w:autoSpaceDN w:val="0"/>
              <w:adjustRightInd w:val="0"/>
              <w:rPr>
                <w:bCs/>
              </w:rPr>
            </w:pPr>
            <w:r w:rsidRPr="00A53EA6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autoSpaceDE w:val="0"/>
              <w:autoSpaceDN w:val="0"/>
              <w:adjustRightInd w:val="0"/>
              <w:rPr>
                <w:bCs/>
              </w:rPr>
            </w:pPr>
            <w:r w:rsidRPr="00A53EA6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autoSpaceDE w:val="0"/>
              <w:autoSpaceDN w:val="0"/>
              <w:adjustRightInd w:val="0"/>
              <w:rPr>
                <w:bCs/>
              </w:rPr>
            </w:pPr>
            <w:r w:rsidRPr="00A53EA6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autoSpaceDE w:val="0"/>
              <w:autoSpaceDN w:val="0"/>
              <w:adjustRightInd w:val="0"/>
              <w:rPr>
                <w:bCs/>
              </w:rPr>
            </w:pPr>
            <w:r w:rsidRPr="00A53EA6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autoSpaceDE w:val="0"/>
              <w:autoSpaceDN w:val="0"/>
              <w:adjustRightInd w:val="0"/>
              <w:rPr>
                <w:bCs/>
              </w:rPr>
            </w:pPr>
            <w:r w:rsidRPr="00A53EA6">
              <w:rPr>
                <w:bCs/>
                <w:lang w:val="en-US"/>
              </w:rPr>
              <w:t>ECTS</w:t>
            </w:r>
          </w:p>
        </w:tc>
      </w:tr>
      <w:tr w:rsidR="00854DE2" w:rsidRPr="00A53EA6" w:rsidTr="00F6785B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3EA6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A53EA6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A53EA6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54DE2" w:rsidRPr="00A53EA6" w:rsidTr="00F6785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822A98" w:rsidRDefault="00B97780" w:rsidP="00F678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OTD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B97780" w:rsidP="00F6785B">
            <w:pPr>
              <w:autoSpaceDE w:val="0"/>
              <w:autoSpaceDN w:val="0"/>
              <w:adjustRightInd w:val="0"/>
            </w:pPr>
            <w:r>
              <w:t>Организация таможенного дела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autoSpaceDE w:val="0"/>
              <w:autoSpaceDN w:val="0"/>
              <w:adjustRightInd w:val="0"/>
              <w:jc w:val="center"/>
            </w:pPr>
            <w:r w:rsidRPr="00A53EA6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autoSpaceDE w:val="0"/>
              <w:autoSpaceDN w:val="0"/>
              <w:adjustRightInd w:val="0"/>
              <w:jc w:val="center"/>
            </w:pPr>
            <w:r w:rsidRPr="00A53EA6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autoSpaceDE w:val="0"/>
              <w:autoSpaceDN w:val="0"/>
              <w:adjustRightInd w:val="0"/>
              <w:jc w:val="center"/>
            </w:pPr>
            <w:r w:rsidRPr="00A53EA6"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autoSpaceDE w:val="0"/>
              <w:autoSpaceDN w:val="0"/>
              <w:adjustRightInd w:val="0"/>
              <w:jc w:val="center"/>
            </w:pPr>
            <w:r w:rsidRPr="00A53EA6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A53EA6">
              <w:rPr>
                <w:color w:val="FF6600"/>
              </w:rPr>
              <w:t>5</w:t>
            </w:r>
          </w:p>
        </w:tc>
      </w:tr>
      <w:tr w:rsidR="00854DE2" w:rsidRPr="00A53EA6" w:rsidTr="00F6785B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autoSpaceDE w:val="0"/>
              <w:autoSpaceDN w:val="0"/>
              <w:adjustRightInd w:val="0"/>
              <w:rPr>
                <w:bCs/>
              </w:rPr>
            </w:pPr>
            <w:r w:rsidRPr="00A53EA6">
              <w:rPr>
                <w:bCs/>
              </w:rPr>
              <w:t>Лектор</w:t>
            </w:r>
          </w:p>
          <w:p w:rsidR="00854DE2" w:rsidRPr="00A53EA6" w:rsidRDefault="00854DE2" w:rsidP="00F6785B">
            <w:pPr>
              <w:autoSpaceDE w:val="0"/>
              <w:autoSpaceDN w:val="0"/>
              <w:adjustRightInd w:val="0"/>
              <w:rPr>
                <w:bCs/>
              </w:rPr>
            </w:pPr>
            <w:r w:rsidRPr="00A53EA6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085125" w:rsidRDefault="00085125" w:rsidP="00085125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Қожабек Қанат Мұратұлы доктор </w:t>
            </w:r>
            <w:r>
              <w:rPr>
                <w:b w:val="0"/>
                <w:sz w:val="24"/>
                <w:szCs w:val="24"/>
                <w:lang w:val="en-US"/>
              </w:rPr>
              <w:t>PhD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autoSpaceDE w:val="0"/>
              <w:autoSpaceDN w:val="0"/>
              <w:adjustRightInd w:val="0"/>
              <w:rPr>
                <w:bCs/>
              </w:rPr>
            </w:pPr>
            <w:r w:rsidRPr="00A53EA6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autoSpaceDE w:val="0"/>
              <w:autoSpaceDN w:val="0"/>
              <w:adjustRightInd w:val="0"/>
              <w:jc w:val="center"/>
            </w:pPr>
            <w:r w:rsidRPr="00A53EA6">
              <w:t>По расписанию</w:t>
            </w:r>
          </w:p>
        </w:tc>
      </w:tr>
      <w:tr w:rsidR="00854DE2" w:rsidRPr="00A53EA6" w:rsidTr="00F6785B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autoSpaceDE w:val="0"/>
              <w:autoSpaceDN w:val="0"/>
              <w:adjustRightInd w:val="0"/>
              <w:rPr>
                <w:bCs/>
              </w:rPr>
            </w:pPr>
            <w:r w:rsidRPr="00A53EA6">
              <w:rPr>
                <w:bCs/>
                <w:lang w:val="en-US"/>
              </w:rPr>
              <w:t>e</w:t>
            </w:r>
            <w:r w:rsidRPr="00A53EA6">
              <w:rPr>
                <w:bCs/>
              </w:rPr>
              <w:t>-</w:t>
            </w:r>
            <w:r w:rsidRPr="00A53EA6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085125" w:rsidP="00F6785B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lang w:val="en-US"/>
              </w:rPr>
              <w:t>Kozhabek</w:t>
            </w:r>
            <w:proofErr w:type="spellEnd"/>
            <w:r>
              <w:rPr>
                <w:lang w:val="en-US"/>
              </w:rPr>
              <w:t>-</w:t>
            </w:r>
            <w:r w:rsidR="00854DE2" w:rsidRPr="00A53EA6">
              <w:t>@</w:t>
            </w:r>
            <w:r w:rsidR="00854DE2" w:rsidRPr="00A53EA6">
              <w:rPr>
                <w:lang w:val="en-US"/>
              </w:rPr>
              <w:t>mail</w:t>
            </w:r>
            <w:r w:rsidR="00854DE2" w:rsidRPr="00A53EA6">
              <w:t>.</w:t>
            </w:r>
            <w:proofErr w:type="spellStart"/>
            <w:r w:rsidR="00854DE2" w:rsidRPr="00A53EA6">
              <w:rPr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autoSpaceDE w:val="0"/>
              <w:autoSpaceDN w:val="0"/>
              <w:adjustRightInd w:val="0"/>
              <w:jc w:val="center"/>
            </w:pPr>
          </w:p>
        </w:tc>
      </w:tr>
      <w:tr w:rsidR="00854DE2" w:rsidRPr="00A53EA6" w:rsidTr="00F6785B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autoSpaceDE w:val="0"/>
              <w:autoSpaceDN w:val="0"/>
              <w:adjustRightInd w:val="0"/>
              <w:rPr>
                <w:bCs/>
              </w:rPr>
            </w:pPr>
            <w:r w:rsidRPr="00A53EA6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autoSpaceDE w:val="0"/>
              <w:autoSpaceDN w:val="0"/>
              <w:adjustRightInd w:val="0"/>
              <w:jc w:val="center"/>
            </w:pPr>
            <w:r w:rsidRPr="00A53EA6">
              <w:t>377-33-36  (1257)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autoSpaceDE w:val="0"/>
              <w:autoSpaceDN w:val="0"/>
              <w:adjustRightInd w:val="0"/>
              <w:jc w:val="center"/>
            </w:pPr>
            <w:r w:rsidRPr="00A53EA6">
              <w:t>323</w:t>
            </w:r>
          </w:p>
        </w:tc>
      </w:tr>
      <w:tr w:rsidR="00854DE2" w:rsidRPr="00A53EA6" w:rsidTr="00F6785B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autoSpaceDE w:val="0"/>
              <w:autoSpaceDN w:val="0"/>
              <w:adjustRightInd w:val="0"/>
              <w:rPr>
                <w:bCs/>
              </w:rPr>
            </w:pPr>
            <w:r w:rsidRPr="00A53EA6">
              <w:rPr>
                <w:bCs/>
              </w:rPr>
              <w:t>Ассистент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A53EA6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autoSpaceDE w:val="0"/>
              <w:autoSpaceDN w:val="0"/>
              <w:adjustRightInd w:val="0"/>
              <w:rPr>
                <w:bCs/>
              </w:rPr>
            </w:pPr>
            <w:r w:rsidRPr="00A53EA6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autoSpaceDE w:val="0"/>
              <w:autoSpaceDN w:val="0"/>
              <w:adjustRightInd w:val="0"/>
              <w:jc w:val="center"/>
            </w:pPr>
          </w:p>
        </w:tc>
      </w:tr>
      <w:tr w:rsidR="00854DE2" w:rsidRPr="00085125" w:rsidTr="00F6785B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autoSpaceDE w:val="0"/>
              <w:autoSpaceDN w:val="0"/>
              <w:adjustRightInd w:val="0"/>
              <w:rPr>
                <w:bCs/>
              </w:rPr>
            </w:pPr>
            <w:r w:rsidRPr="00A53EA6">
              <w:rPr>
                <w:bCs/>
                <w:lang w:val="en-US"/>
              </w:rPr>
              <w:t>e</w:t>
            </w:r>
            <w:r w:rsidRPr="00A53EA6">
              <w:rPr>
                <w:bCs/>
              </w:rPr>
              <w:t>-</w:t>
            </w:r>
            <w:r w:rsidRPr="00A53EA6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6C2673" w:rsidRDefault="00085125" w:rsidP="00F6785B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de-CH"/>
              </w:rPr>
              <w:t>Kozhabek</w:t>
            </w:r>
            <w:proofErr w:type="spellEnd"/>
            <w:r>
              <w:rPr>
                <w:lang w:val="de-CH"/>
              </w:rPr>
              <w:t>-</w:t>
            </w:r>
            <w:r w:rsidR="00854DE2" w:rsidRPr="006C2673">
              <w:rPr>
                <w:lang w:val="en-US"/>
              </w:rPr>
              <w:t>@</w:t>
            </w:r>
            <w:r w:rsidR="00854DE2" w:rsidRPr="00A53EA6">
              <w:rPr>
                <w:lang w:val="en-US"/>
              </w:rPr>
              <w:t>mail</w:t>
            </w:r>
            <w:r w:rsidR="00854DE2" w:rsidRPr="006C2673">
              <w:rPr>
                <w:lang w:val="en-US"/>
              </w:rPr>
              <w:t>.</w:t>
            </w:r>
            <w:r w:rsidR="00854DE2" w:rsidRPr="00A53EA6">
              <w:rPr>
                <w:lang w:val="en-US"/>
              </w:rPr>
              <w:t>ru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6C2673" w:rsidRDefault="00854DE2" w:rsidP="00F6785B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6C2673" w:rsidRDefault="00854DE2" w:rsidP="00F6785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854DE2" w:rsidRPr="00A53EA6" w:rsidTr="00F6785B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autoSpaceDE w:val="0"/>
              <w:autoSpaceDN w:val="0"/>
              <w:adjustRightInd w:val="0"/>
              <w:rPr>
                <w:bCs/>
              </w:rPr>
            </w:pPr>
            <w:r w:rsidRPr="00A53EA6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jc w:val="both"/>
            </w:pPr>
            <w:r>
              <w:t xml:space="preserve">Телефон: </w:t>
            </w:r>
            <w:r w:rsidRPr="00A53EA6">
              <w:t>377-33-36  (1257)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autoSpaceDE w:val="0"/>
              <w:autoSpaceDN w:val="0"/>
              <w:adjustRightInd w:val="0"/>
              <w:jc w:val="center"/>
            </w:pPr>
            <w:r w:rsidRPr="00A53EA6">
              <w:t>323</w:t>
            </w:r>
          </w:p>
        </w:tc>
      </w:tr>
    </w:tbl>
    <w:p w:rsidR="00854DE2" w:rsidRPr="00A53EA6" w:rsidRDefault="00854DE2" w:rsidP="00854DE2">
      <w:pPr>
        <w:jc w:val="center"/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854DE2" w:rsidRPr="00A53EA6" w:rsidTr="00F6785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r w:rsidRPr="00A53EA6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r w:rsidRPr="00A53EA6">
              <w:rPr>
                <w:b/>
              </w:rPr>
              <w:t>Тип учебного курса</w:t>
            </w:r>
            <w:r w:rsidRPr="00A53EA6">
              <w:t xml:space="preserve">: </w:t>
            </w:r>
            <w:r w:rsidR="00B97780">
              <w:t>Д</w:t>
            </w:r>
            <w:r w:rsidRPr="00A53EA6">
              <w:t xml:space="preserve">исциплина </w:t>
            </w:r>
            <w:r w:rsidR="00B97780">
              <w:t>является базовой для специальности «таможенное дело» и обязательна для изучения основ организации таможенного дела.</w:t>
            </w:r>
          </w:p>
          <w:p w:rsidR="00B97780" w:rsidRPr="00F241C5" w:rsidRDefault="00854DE2" w:rsidP="00B97780">
            <w:r w:rsidRPr="00A53EA6">
              <w:rPr>
                <w:b/>
              </w:rPr>
              <w:t xml:space="preserve">Цель курса: </w:t>
            </w:r>
            <w:r w:rsidR="00B97780" w:rsidRPr="00F241C5">
              <w:t xml:space="preserve">Целью дисциплины является </w:t>
            </w:r>
            <w:r w:rsidR="0070161E">
              <w:t>формирование способности понимать и объяснять</w:t>
            </w:r>
            <w:r w:rsidR="00B97780" w:rsidRPr="00F241C5">
              <w:t xml:space="preserve"> организаци</w:t>
            </w:r>
            <w:r w:rsidR="0070161E">
              <w:t xml:space="preserve">ю таможенного дела для </w:t>
            </w:r>
            <w:r w:rsidR="00B97780" w:rsidRPr="00F241C5">
              <w:t xml:space="preserve">решения профессиональных задач в </w:t>
            </w:r>
            <w:r w:rsidR="0070161E">
              <w:t>профессиональной деятельности</w:t>
            </w:r>
            <w:r w:rsidR="00B97780" w:rsidRPr="00F241C5">
              <w:t>.</w:t>
            </w:r>
          </w:p>
          <w:p w:rsidR="00B97780" w:rsidRPr="00F241C5" w:rsidRDefault="00B97780" w:rsidP="00B97780">
            <w:pPr>
              <w:jc w:val="both"/>
            </w:pPr>
            <w:r w:rsidRPr="00F241C5">
              <w:t>В результате изучения дисциплины студенты будут способны:</w:t>
            </w:r>
          </w:p>
          <w:p w:rsidR="00B97780" w:rsidRPr="00F241C5" w:rsidRDefault="00B97780" w:rsidP="00B97780">
            <w:pPr>
              <w:jc w:val="both"/>
            </w:pPr>
            <w:r w:rsidRPr="00F241C5">
              <w:t>- исследовать процесс, механизм, организацию и структ</w:t>
            </w:r>
            <w:r w:rsidR="00FC6C6F">
              <w:t>у</w:t>
            </w:r>
            <w:r w:rsidRPr="00F241C5">
              <w:t>ру таможенного дела;</w:t>
            </w:r>
          </w:p>
          <w:p w:rsidR="00B97780" w:rsidRPr="00F241C5" w:rsidRDefault="00B97780" w:rsidP="00B97780">
            <w:pPr>
              <w:jc w:val="both"/>
            </w:pPr>
            <w:r w:rsidRPr="00F241C5">
              <w:t xml:space="preserve">- раскрывать содержание, цели, задачи и принципы таможенной деятельности; </w:t>
            </w:r>
          </w:p>
          <w:p w:rsidR="00B97780" w:rsidRPr="00F241C5" w:rsidRDefault="00B97780" w:rsidP="00B97780">
            <w:pPr>
              <w:jc w:val="both"/>
            </w:pPr>
            <w:r w:rsidRPr="00F241C5">
              <w:t>- вырабатывать и излагать свои предложения по сов</w:t>
            </w:r>
            <w:r w:rsidR="00FC6C6F">
              <w:t>е</w:t>
            </w:r>
            <w:r w:rsidRPr="00F241C5">
              <w:t>ршенствованию структуры таможенного дела;</w:t>
            </w:r>
          </w:p>
          <w:p w:rsidR="00B97780" w:rsidRPr="00F241C5" w:rsidRDefault="00B97780" w:rsidP="00B97780">
            <w:pPr>
              <w:jc w:val="both"/>
            </w:pPr>
            <w:r w:rsidRPr="00F241C5">
              <w:t>- владеть методами осуществления профессиональной деятельности на основе знаний по организации таможенного дела;</w:t>
            </w:r>
          </w:p>
          <w:p w:rsidR="00854DE2" w:rsidRPr="00A53EA6" w:rsidRDefault="00B97780" w:rsidP="00B97780">
            <w:r w:rsidRPr="00F241C5">
              <w:t>- демонстрировать навыки и умения решения практических ситуаций в сфере таможенного дела.</w:t>
            </w:r>
            <w:r w:rsidR="00854DE2">
              <w:t xml:space="preserve"> </w:t>
            </w:r>
          </w:p>
        </w:tc>
      </w:tr>
      <w:tr w:rsidR="00854DE2" w:rsidRPr="00A53EA6" w:rsidTr="00F6785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roofErr w:type="spellStart"/>
            <w:r w:rsidRPr="00A53EA6">
              <w:t>Пререквизиты</w:t>
            </w:r>
            <w:proofErr w:type="spellEnd"/>
            <w:r w:rsidRPr="00A53EA6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B97780" w:rsidP="00F6785B">
            <w:r>
              <w:t>-</w:t>
            </w:r>
          </w:p>
        </w:tc>
      </w:tr>
      <w:tr w:rsidR="00854DE2" w:rsidRPr="00A53EA6" w:rsidTr="00F6785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roofErr w:type="spellStart"/>
            <w:r w:rsidRPr="00A53EA6">
              <w:t>Постреквизиты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r w:rsidRPr="00A53EA6">
              <w:t xml:space="preserve">Актуальные проблемы </w:t>
            </w:r>
            <w:r>
              <w:t>таможенного права</w:t>
            </w:r>
          </w:p>
        </w:tc>
      </w:tr>
      <w:tr w:rsidR="00854DE2" w:rsidRPr="00A53EA6" w:rsidTr="00F6785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r w:rsidRPr="00A53EA6">
              <w:rPr>
                <w:rFonts w:eastAsia="Calibri"/>
                <w:lang w:eastAsia="en-US"/>
              </w:rPr>
              <w:t>Информационные  ресурсы</w:t>
            </w:r>
            <w:r w:rsidRPr="00A53EA6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822A98" w:rsidRDefault="00854DE2" w:rsidP="00F6785B">
            <w:r w:rsidRPr="00822A98">
              <w:t>Учебная литература:</w:t>
            </w:r>
          </w:p>
          <w:p w:rsidR="00854DE2" w:rsidRPr="00822A98" w:rsidRDefault="00854DE2" w:rsidP="00F6785B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A98">
              <w:rPr>
                <w:rFonts w:ascii="Times New Roman" w:hAnsi="Times New Roman" w:cs="Times New Roman"/>
                <w:sz w:val="24"/>
                <w:szCs w:val="24"/>
              </w:rPr>
              <w:t>Алибеков</w:t>
            </w:r>
            <w:proofErr w:type="spellEnd"/>
            <w:r w:rsidRPr="00822A98">
              <w:rPr>
                <w:rFonts w:ascii="Times New Roman" w:hAnsi="Times New Roman" w:cs="Times New Roman"/>
                <w:sz w:val="24"/>
                <w:szCs w:val="24"/>
              </w:rPr>
              <w:t xml:space="preserve"> С.Т. </w:t>
            </w:r>
            <w:r w:rsidRPr="00822A98">
              <w:rPr>
                <w:rFonts w:ascii="Times New Roman" w:hAnsi="Times New Roman" w:cs="Times New Roman"/>
                <w:bCs/>
                <w:sz w:val="24"/>
                <w:szCs w:val="24"/>
              </w:rPr>
              <w:t>Таможенное</w:t>
            </w:r>
            <w:r w:rsidRPr="00822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A98">
              <w:rPr>
                <w:rFonts w:ascii="Times New Roman" w:hAnsi="Times New Roman" w:cs="Times New Roman"/>
                <w:bCs/>
                <w:sz w:val="24"/>
                <w:szCs w:val="24"/>
              </w:rPr>
              <w:t>право</w:t>
            </w:r>
            <w:r w:rsidRPr="00822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A98">
              <w:rPr>
                <w:rFonts w:ascii="Times New Roman" w:hAnsi="Times New Roman" w:cs="Times New Roman"/>
                <w:bCs/>
                <w:sz w:val="24"/>
                <w:szCs w:val="24"/>
              </w:rPr>
              <w:t>РК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822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A98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</w:t>
            </w:r>
            <w:r w:rsidRPr="00822A9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A98">
              <w:rPr>
                <w:rFonts w:ascii="Times New Roman" w:hAnsi="Times New Roman" w:cs="Times New Roman"/>
                <w:sz w:val="24"/>
                <w:szCs w:val="24"/>
              </w:rPr>
              <w:t>Алматы, 2006.</w:t>
            </w:r>
          </w:p>
          <w:p w:rsidR="00854DE2" w:rsidRPr="00822A98" w:rsidRDefault="00854DE2" w:rsidP="00F6785B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A98">
              <w:rPr>
                <w:rFonts w:ascii="Times New Roman" w:hAnsi="Times New Roman" w:cs="Times New Roman"/>
                <w:sz w:val="24"/>
                <w:szCs w:val="24"/>
              </w:rPr>
              <w:t xml:space="preserve">Анохина О.Г. </w:t>
            </w:r>
            <w:r w:rsidRPr="00822A9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Комментарий к Таможенному кодексу Таможенного союза</w:t>
            </w:r>
            <w:r w:rsidRPr="00822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- </w:t>
            </w:r>
            <w:r w:rsidRPr="00822A9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2011</w:t>
            </w:r>
            <w:r w:rsidRPr="00822A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22A98">
              <w:rPr>
                <w:rFonts w:ascii="Times New Roman" w:hAnsi="Times New Roman" w:cs="Times New Roman"/>
                <w:sz w:val="24"/>
                <w:szCs w:val="24"/>
              </w:rPr>
              <w:t xml:space="preserve"> - 448 с.</w:t>
            </w:r>
          </w:p>
          <w:p w:rsidR="00854DE2" w:rsidRPr="00822A98" w:rsidRDefault="00854DE2" w:rsidP="00F6785B">
            <w:r w:rsidRPr="00822A98">
              <w:rPr>
                <w:rFonts w:eastAsia="Calibri"/>
                <w:lang w:eastAsia="en-US"/>
              </w:rPr>
              <w:lastRenderedPageBreak/>
              <w:t>Интернет-ресурсы</w:t>
            </w:r>
            <w:r w:rsidRPr="00822A98">
              <w:t xml:space="preserve">: </w:t>
            </w:r>
          </w:p>
          <w:p w:rsidR="00854DE2" w:rsidRPr="00822A98" w:rsidRDefault="00854DE2" w:rsidP="00F6785B">
            <w:pPr>
              <w:numPr>
                <w:ilvl w:val="0"/>
                <w:numId w:val="4"/>
              </w:numPr>
              <w:ind w:left="0" w:firstLine="0"/>
              <w:jc w:val="both"/>
            </w:pPr>
            <w:r w:rsidRPr="00822A98">
              <w:rPr>
                <w:color w:val="000000"/>
              </w:rPr>
              <w:t>Таможенный кодекс Таможенного союза от 27 ноября 2009 г.</w:t>
            </w:r>
          </w:p>
          <w:p w:rsidR="00854DE2" w:rsidRPr="00822A98" w:rsidRDefault="00854DE2" w:rsidP="00F6785B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Кодекс Республики Казахстан «О таможенном деле в РК» от 30 июня 2010 г.</w:t>
            </w:r>
          </w:p>
          <w:p w:rsidR="00854DE2" w:rsidRPr="00822A98" w:rsidRDefault="00854DE2" w:rsidP="00F6785B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A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таможенном деле в Республике Казахстан</w:t>
            </w:r>
            <w:r w:rsidRPr="00822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[Электронный ресурс] / </w:t>
            </w:r>
            <w:proofErr w:type="spellStart"/>
            <w:r w:rsidRPr="00822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КазНУ</w:t>
            </w:r>
            <w:proofErr w:type="spellEnd"/>
            <w:r w:rsidRPr="00822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 аль-</w:t>
            </w:r>
            <w:proofErr w:type="spellStart"/>
            <w:r w:rsidRPr="00822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Фараби</w:t>
            </w:r>
            <w:proofErr w:type="spellEnd"/>
            <w:r w:rsidRPr="00822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Науч. б-ка.- Алматы: </w:t>
            </w:r>
            <w:proofErr w:type="spellStart"/>
            <w:r w:rsidRPr="00822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КазНУ</w:t>
            </w:r>
            <w:proofErr w:type="spellEnd"/>
            <w:r w:rsidRPr="00822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2012.- 42 </w:t>
            </w:r>
            <w:proofErr w:type="spellStart"/>
            <w:r w:rsidRPr="00822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</w:t>
            </w:r>
            <w:proofErr w:type="spellEnd"/>
            <w:r w:rsidRPr="00822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54DE2" w:rsidRPr="00A53EA6" w:rsidTr="00F6785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r w:rsidRPr="00A53EA6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Pr>
              <w:jc w:val="both"/>
              <w:rPr>
                <w:b/>
              </w:rPr>
            </w:pPr>
            <w:r w:rsidRPr="00A53EA6">
              <w:rPr>
                <w:b/>
              </w:rPr>
              <w:t xml:space="preserve">Правила академического поведения: </w:t>
            </w:r>
          </w:p>
          <w:p w:rsidR="00854DE2" w:rsidRPr="00A53EA6" w:rsidRDefault="00854DE2" w:rsidP="00F6785B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EA6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54DE2" w:rsidRPr="00A53EA6" w:rsidRDefault="00854DE2" w:rsidP="00F6785B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EA6">
              <w:rPr>
                <w:rFonts w:ascii="Times New Roman" w:hAnsi="Times New Roman" w:cs="Times New Roman"/>
                <w:sz w:val="24"/>
                <w:szCs w:val="24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854DE2" w:rsidRPr="00A53EA6" w:rsidRDefault="00854DE2" w:rsidP="00F6785B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EA6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домашних заданий будет включать в себя несколько вопросов, на которые можно ответить, изучив теоретический материал; вам потребуется выполнить теоретическое задание, и ответы, которые вы получили, использовать для следующей  части домашней работы. </w:t>
            </w:r>
          </w:p>
          <w:p w:rsidR="00854DE2" w:rsidRPr="00A53EA6" w:rsidRDefault="00854DE2" w:rsidP="00F6785B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EA6">
              <w:rPr>
                <w:rFonts w:ascii="Times New Roman" w:hAnsi="Times New Roman" w:cs="Times New Roman"/>
                <w:sz w:val="24"/>
                <w:szCs w:val="24"/>
              </w:rPr>
              <w:t>В течение семестра, вы будете использовать изучаемый материал в проекте, в котором вы будете по вашему собственному выбору разрабатывать рекомендации по внесению изменений и дополнений в действующее законодательство. Конкретные требования к проекту будут распределены на аудиторном занятии. Все части этого проекта вместе составят 20% от итоговой оценки курса.</w:t>
            </w:r>
          </w:p>
          <w:p w:rsidR="00854DE2" w:rsidRPr="00A53EA6" w:rsidRDefault="00854DE2" w:rsidP="00F6785B">
            <w:pPr>
              <w:jc w:val="both"/>
              <w:rPr>
                <w:b/>
              </w:rPr>
            </w:pPr>
            <w:r w:rsidRPr="00A53EA6">
              <w:rPr>
                <w:b/>
              </w:rPr>
              <w:t>Академические ценности:</w:t>
            </w:r>
          </w:p>
          <w:p w:rsidR="00854DE2" w:rsidRPr="00A53EA6" w:rsidRDefault="00854DE2" w:rsidP="00F6785B">
            <w:pPr>
              <w:jc w:val="both"/>
            </w:pPr>
            <w:r w:rsidRPr="00A53EA6">
              <w:t>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  <w:tr w:rsidR="00854DE2" w:rsidRPr="00A53EA6" w:rsidTr="00F6785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r w:rsidRPr="00A53EA6"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E2" w:rsidRPr="00A53EA6" w:rsidRDefault="00854DE2" w:rsidP="00F6785B">
            <w:proofErr w:type="spellStart"/>
            <w:r w:rsidRPr="00A53EA6">
              <w:rPr>
                <w:b/>
              </w:rPr>
              <w:t>Критериальное</w:t>
            </w:r>
            <w:proofErr w:type="spellEnd"/>
            <w:r w:rsidRPr="00A53EA6">
              <w:rPr>
                <w:b/>
              </w:rPr>
              <w:t xml:space="preserve"> оценивание:</w:t>
            </w:r>
            <w:r w:rsidRPr="00A53EA6">
              <w:t xml:space="preserve"> </w:t>
            </w:r>
          </w:p>
          <w:p w:rsidR="00854DE2" w:rsidRPr="00A53EA6" w:rsidRDefault="00854DE2" w:rsidP="00F678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EA6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A53E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3EA6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854DE2" w:rsidRPr="00A53EA6" w:rsidRDefault="00854DE2" w:rsidP="00F678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EA6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A53E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3EA6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A53E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3E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3EA6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854DE2" w:rsidRPr="00A53EA6" w:rsidRDefault="00854DE2" w:rsidP="00F678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EA6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A53E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3EA6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A53E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3E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3EA6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854DE2" w:rsidRPr="00A53EA6" w:rsidRDefault="00854DE2" w:rsidP="00F6785B">
            <w:r w:rsidRPr="00A53EA6">
              <w:t xml:space="preserve">55% - 59%: </w:t>
            </w:r>
            <w:r w:rsidRPr="00A53EA6">
              <w:rPr>
                <w:lang w:val="en-US"/>
              </w:rPr>
              <w:t>D</w:t>
            </w:r>
            <w:r w:rsidRPr="00A53EA6">
              <w:t>+</w:t>
            </w:r>
            <w:r w:rsidRPr="00A53EA6">
              <w:tab/>
            </w:r>
            <w:r w:rsidRPr="00A53EA6">
              <w:tab/>
              <w:t xml:space="preserve">50% - 54%: </w:t>
            </w:r>
            <w:r w:rsidRPr="00A53EA6">
              <w:rPr>
                <w:lang w:val="en-US"/>
              </w:rPr>
              <w:t>D</w:t>
            </w:r>
            <w:r w:rsidRPr="00A53EA6">
              <w:t>-</w:t>
            </w:r>
            <w:r w:rsidRPr="00A53EA6">
              <w:tab/>
            </w:r>
            <w:r w:rsidRPr="00A53EA6">
              <w:tab/>
              <w:t xml:space="preserve">0% -49%: </w:t>
            </w:r>
            <w:r w:rsidRPr="00A53EA6">
              <w:rPr>
                <w:lang w:val="en-US"/>
              </w:rPr>
              <w:t>F</w:t>
            </w:r>
          </w:p>
          <w:p w:rsidR="00854DE2" w:rsidRPr="00A53EA6" w:rsidRDefault="00854DE2" w:rsidP="00F6785B">
            <w:proofErr w:type="spellStart"/>
            <w:r w:rsidRPr="00A53EA6">
              <w:rPr>
                <w:b/>
              </w:rPr>
              <w:t>Суммативное</w:t>
            </w:r>
            <w:proofErr w:type="spellEnd"/>
            <w:r w:rsidRPr="00A53EA6">
              <w:rPr>
                <w:b/>
              </w:rPr>
              <w:t xml:space="preserve"> оценивание: </w:t>
            </w:r>
          </w:p>
          <w:p w:rsidR="00854DE2" w:rsidRPr="00A53EA6" w:rsidRDefault="00854DE2" w:rsidP="00F6785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A53EA6">
              <w:t xml:space="preserve">Ваша итоговая оценка будет рассчитываться по формуле </w:t>
            </w:r>
          </w:p>
          <w:p w:rsidR="00854DE2" w:rsidRPr="00A53EA6" w:rsidRDefault="00854DE2" w:rsidP="00F6785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/>
                </w:rPr>
                <m:t>Итоговая оценка по дисциплине=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РК1+РК2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kk-KZ"/>
                </w:rPr>
                <m:t>∙0,6+0,1МТ+0,3ИК</m:t>
              </m:r>
            </m:oMath>
            <w:r w:rsidRPr="00A53EA6">
              <w:rPr>
                <w:rFonts w:ascii="Times New Roman" w:hAnsi="Times New Roman" w:cs="Times New Roman"/>
                <w:sz w:val="24"/>
                <w:szCs w:val="24"/>
              </w:rPr>
              <w:t xml:space="preserve"> = 100 б</w:t>
            </w:r>
          </w:p>
          <w:p w:rsidR="00854DE2" w:rsidRPr="00A53EA6" w:rsidRDefault="00854DE2" w:rsidP="00F6785B"/>
        </w:tc>
      </w:tr>
    </w:tbl>
    <w:p w:rsidR="00854DE2" w:rsidRPr="00A53EA6" w:rsidRDefault="00854DE2" w:rsidP="00854DE2">
      <w:pPr>
        <w:jc w:val="right"/>
      </w:pPr>
    </w:p>
    <w:p w:rsidR="00854DE2" w:rsidRPr="00A53EA6" w:rsidRDefault="00854DE2" w:rsidP="00854DE2">
      <w:pPr>
        <w:jc w:val="center"/>
        <w:rPr>
          <w:b/>
        </w:rPr>
      </w:pPr>
      <w:r w:rsidRPr="00A53EA6">
        <w:rPr>
          <w:b/>
        </w:rPr>
        <w:t>Календарь реализации содержания учебного курса:</w:t>
      </w:r>
    </w:p>
    <w:p w:rsidR="00854DE2" w:rsidRPr="00A53EA6" w:rsidRDefault="00854DE2" w:rsidP="00854DE2">
      <w:pPr>
        <w:jc w:val="both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603"/>
        <w:gridCol w:w="1134"/>
        <w:gridCol w:w="1227"/>
      </w:tblGrid>
      <w:tr w:rsidR="00854DE2" w:rsidRPr="00A53EA6" w:rsidTr="004D1DC9">
        <w:tc>
          <w:tcPr>
            <w:tcW w:w="876" w:type="dxa"/>
          </w:tcPr>
          <w:p w:rsidR="00854DE2" w:rsidRPr="00A53EA6" w:rsidRDefault="00854DE2" w:rsidP="00F6785B">
            <w:pPr>
              <w:jc w:val="center"/>
            </w:pPr>
            <w:r w:rsidRPr="00A53EA6">
              <w:t>Неделя / дата</w:t>
            </w:r>
          </w:p>
        </w:tc>
        <w:tc>
          <w:tcPr>
            <w:tcW w:w="6603" w:type="dxa"/>
          </w:tcPr>
          <w:p w:rsidR="00854DE2" w:rsidRPr="00A53EA6" w:rsidRDefault="00854DE2" w:rsidP="00F6785B">
            <w:pPr>
              <w:jc w:val="center"/>
            </w:pPr>
            <w:r w:rsidRPr="00A53EA6">
              <w:t>Название темы (лекции, практического занятия, СРС)</w:t>
            </w:r>
          </w:p>
        </w:tc>
        <w:tc>
          <w:tcPr>
            <w:tcW w:w="1134" w:type="dxa"/>
          </w:tcPr>
          <w:p w:rsidR="00854DE2" w:rsidRPr="00A53EA6" w:rsidRDefault="00854DE2" w:rsidP="00F6785B">
            <w:pPr>
              <w:jc w:val="center"/>
            </w:pPr>
            <w:r w:rsidRPr="00A53EA6">
              <w:t>Кол-во часов</w:t>
            </w:r>
          </w:p>
        </w:tc>
        <w:tc>
          <w:tcPr>
            <w:tcW w:w="1227" w:type="dxa"/>
          </w:tcPr>
          <w:p w:rsidR="00854DE2" w:rsidRPr="00A53EA6" w:rsidRDefault="00854DE2" w:rsidP="00F6785B">
            <w:pPr>
              <w:jc w:val="center"/>
            </w:pPr>
            <w:r w:rsidRPr="00A53EA6">
              <w:t>Максимальный балл</w:t>
            </w:r>
          </w:p>
        </w:tc>
      </w:tr>
      <w:tr w:rsidR="00854DE2" w:rsidRPr="00A53EA6" w:rsidTr="004D1DC9">
        <w:tc>
          <w:tcPr>
            <w:tcW w:w="876" w:type="dxa"/>
          </w:tcPr>
          <w:p w:rsidR="00854DE2" w:rsidRPr="00A53EA6" w:rsidRDefault="00854DE2" w:rsidP="00F6785B">
            <w:pPr>
              <w:jc w:val="center"/>
            </w:pPr>
            <w:r w:rsidRPr="00A53EA6">
              <w:t>1</w:t>
            </w:r>
          </w:p>
        </w:tc>
        <w:tc>
          <w:tcPr>
            <w:tcW w:w="6603" w:type="dxa"/>
          </w:tcPr>
          <w:p w:rsidR="00854DE2" w:rsidRPr="00A53EA6" w:rsidRDefault="00854DE2" w:rsidP="00F6785B">
            <w:pPr>
              <w:jc w:val="center"/>
            </w:pPr>
            <w:r w:rsidRPr="00A53EA6">
              <w:t>2</w:t>
            </w:r>
          </w:p>
        </w:tc>
        <w:tc>
          <w:tcPr>
            <w:tcW w:w="1134" w:type="dxa"/>
          </w:tcPr>
          <w:p w:rsidR="00854DE2" w:rsidRPr="00A53EA6" w:rsidRDefault="00854DE2" w:rsidP="00F6785B">
            <w:pPr>
              <w:jc w:val="center"/>
            </w:pPr>
            <w:r w:rsidRPr="00A53EA6">
              <w:t>3</w:t>
            </w:r>
          </w:p>
        </w:tc>
        <w:tc>
          <w:tcPr>
            <w:tcW w:w="1227" w:type="dxa"/>
          </w:tcPr>
          <w:p w:rsidR="00854DE2" w:rsidRPr="00A53EA6" w:rsidRDefault="00854DE2" w:rsidP="00F6785B">
            <w:pPr>
              <w:jc w:val="center"/>
            </w:pPr>
            <w:r w:rsidRPr="00A53EA6">
              <w:t>5</w:t>
            </w:r>
          </w:p>
        </w:tc>
      </w:tr>
      <w:tr w:rsidR="00854DE2" w:rsidRPr="00A53EA6" w:rsidTr="004D1D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  <w:r w:rsidRPr="00A53EA6">
              <w:t>1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C433C8" w:rsidRDefault="00854DE2" w:rsidP="00F6785B">
            <w:pPr>
              <w:rPr>
                <w:b/>
              </w:rPr>
            </w:pPr>
            <w:r w:rsidRPr="00C433C8">
              <w:rPr>
                <w:b/>
              </w:rPr>
              <w:t>Лекция 1</w:t>
            </w:r>
            <w:r w:rsidRPr="00C433C8">
              <w:rPr>
                <w:lang w:val="kk-KZ"/>
              </w:rPr>
              <w:t xml:space="preserve"> </w:t>
            </w:r>
            <w:r w:rsidR="004B5D6C">
              <w:t>Общая характеристика и структура таможенного дела</w:t>
            </w:r>
            <w:r w:rsidR="004B5D6C" w:rsidRPr="000D46EB">
              <w:t>.</w:t>
            </w:r>
          </w:p>
          <w:p w:rsidR="00854DE2" w:rsidRPr="00C433C8" w:rsidRDefault="00854DE2" w:rsidP="00F6785B">
            <w:pPr>
              <w:rPr>
                <w:b/>
              </w:rPr>
            </w:pPr>
            <w:r w:rsidRPr="00C433C8">
              <w:rPr>
                <w:b/>
              </w:rPr>
              <w:t>Семинар/практическое/ лабораторное занятие</w:t>
            </w:r>
            <w:r w:rsidRPr="00C433C8">
              <w:rPr>
                <w:lang w:val="kk-KZ"/>
              </w:rPr>
              <w:t xml:space="preserve"> </w:t>
            </w:r>
            <w:r w:rsidR="004B5D6C">
              <w:t>Общая характеристика и структура таможенного дела</w:t>
            </w:r>
            <w:r w:rsidR="00FC6C6F">
              <w:t>: Понятие и структура таможенного дела; цели и задачи таможенной деятельности; таможенное дело и таможенная политика; основные направления таможенной политики РК; таможенная территория и таможенная граница.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  <w:r w:rsidRPr="00A53EA6">
              <w:t>2</w:t>
            </w:r>
          </w:p>
          <w:p w:rsidR="00854DE2" w:rsidRPr="00A53EA6" w:rsidRDefault="00854DE2" w:rsidP="00F6785B">
            <w:pPr>
              <w:jc w:val="center"/>
            </w:pPr>
          </w:p>
          <w:p w:rsidR="00854DE2" w:rsidRPr="00A53EA6" w:rsidRDefault="00854DE2" w:rsidP="00F6785B">
            <w:pPr>
              <w:jc w:val="center"/>
            </w:pPr>
          </w:p>
          <w:p w:rsidR="00854DE2" w:rsidRPr="00A53EA6" w:rsidRDefault="00854DE2" w:rsidP="00F6785B">
            <w:pPr>
              <w:jc w:val="center"/>
            </w:pPr>
            <w:r w:rsidRPr="00A53EA6"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</w:p>
          <w:p w:rsidR="00854DE2" w:rsidRPr="00A53EA6" w:rsidRDefault="00854DE2" w:rsidP="00F6785B">
            <w:pPr>
              <w:jc w:val="center"/>
            </w:pPr>
          </w:p>
          <w:p w:rsidR="00854DE2" w:rsidRPr="00A53EA6" w:rsidRDefault="00854DE2" w:rsidP="00F6785B">
            <w:pPr>
              <w:jc w:val="center"/>
            </w:pPr>
          </w:p>
          <w:p w:rsidR="00854DE2" w:rsidRPr="00A53EA6" w:rsidRDefault="0070161E" w:rsidP="00F6785B">
            <w:pPr>
              <w:jc w:val="center"/>
            </w:pPr>
            <w:r>
              <w:t>10</w:t>
            </w:r>
          </w:p>
        </w:tc>
      </w:tr>
      <w:tr w:rsidR="00854DE2" w:rsidRPr="00A53EA6" w:rsidTr="004D1D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  <w:r w:rsidRPr="00A53EA6">
              <w:lastRenderedPageBreak/>
              <w:t>2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C433C8" w:rsidRDefault="00854DE2" w:rsidP="00F6785B">
            <w:pPr>
              <w:rPr>
                <w:b/>
              </w:rPr>
            </w:pPr>
            <w:r w:rsidRPr="00C433C8">
              <w:rPr>
                <w:b/>
              </w:rPr>
              <w:t xml:space="preserve">Лекция </w:t>
            </w:r>
            <w:r>
              <w:rPr>
                <w:b/>
              </w:rPr>
              <w:t>2</w:t>
            </w:r>
            <w:r w:rsidRPr="00C433C8">
              <w:rPr>
                <w:lang w:val="kk-KZ"/>
              </w:rPr>
              <w:t xml:space="preserve"> </w:t>
            </w:r>
            <w:r w:rsidR="004B5D6C">
              <w:t>Основы управления в сфере таможенного дела</w:t>
            </w:r>
          </w:p>
          <w:p w:rsidR="00854DE2" w:rsidRPr="00C433C8" w:rsidRDefault="00854DE2" w:rsidP="00FC6C6F">
            <w:pPr>
              <w:rPr>
                <w:b/>
              </w:rPr>
            </w:pPr>
            <w:r w:rsidRPr="00C433C8">
              <w:rPr>
                <w:b/>
              </w:rPr>
              <w:t>Семинар/практическое/ лабораторное занятие</w:t>
            </w:r>
            <w:r w:rsidRPr="00C433C8">
              <w:rPr>
                <w:lang w:val="kk-KZ"/>
              </w:rPr>
              <w:t xml:space="preserve"> </w:t>
            </w:r>
            <w:r w:rsidR="004B5D6C">
              <w:t>Основы управления в сфере таможенного дела</w:t>
            </w:r>
            <w:r w:rsidR="00FC6C6F">
              <w:t xml:space="preserve">: </w:t>
            </w:r>
            <w:r w:rsidR="00FC6C6F" w:rsidRPr="00FC6C6F">
              <w:t xml:space="preserve">понятие управления; субъекты и объекты управления; </w:t>
            </w:r>
            <w:r w:rsidR="00FC6C6F">
              <w:t xml:space="preserve">структура управления; </w:t>
            </w:r>
            <w:r w:rsidR="00FC6C6F" w:rsidRPr="00FC6C6F">
              <w:t>законы управления; принципы управления; функции управления; методы управления</w:t>
            </w:r>
            <w:r w:rsidR="00FC6C6F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  <w:r w:rsidRPr="00A53EA6">
              <w:t>2</w:t>
            </w:r>
          </w:p>
          <w:p w:rsidR="00854DE2" w:rsidRPr="00A53EA6" w:rsidRDefault="00854DE2" w:rsidP="00F6785B">
            <w:pPr>
              <w:jc w:val="center"/>
            </w:pPr>
          </w:p>
          <w:p w:rsidR="00854DE2" w:rsidRPr="00A53EA6" w:rsidRDefault="00854DE2" w:rsidP="00F6785B">
            <w:pPr>
              <w:jc w:val="center"/>
            </w:pPr>
            <w:r w:rsidRPr="00A53EA6"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</w:p>
          <w:p w:rsidR="00854DE2" w:rsidRPr="00A53EA6" w:rsidRDefault="0070161E" w:rsidP="00F6785B">
            <w:pPr>
              <w:jc w:val="center"/>
            </w:pPr>
            <w:r>
              <w:t>10</w:t>
            </w:r>
          </w:p>
        </w:tc>
      </w:tr>
      <w:tr w:rsidR="00854DE2" w:rsidRPr="00A53EA6" w:rsidTr="004D1D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  <w:r w:rsidRPr="00A53EA6">
              <w:t>3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C433C8" w:rsidRDefault="00854DE2" w:rsidP="00F6785B">
            <w:pPr>
              <w:rPr>
                <w:b/>
              </w:rPr>
            </w:pPr>
            <w:r w:rsidRPr="00C433C8">
              <w:rPr>
                <w:b/>
              </w:rPr>
              <w:t xml:space="preserve">Лекция </w:t>
            </w:r>
            <w:r>
              <w:rPr>
                <w:b/>
              </w:rPr>
              <w:t>3</w:t>
            </w:r>
            <w:r w:rsidRPr="00C433C8">
              <w:rPr>
                <w:lang w:val="kk-KZ"/>
              </w:rPr>
              <w:t xml:space="preserve"> </w:t>
            </w:r>
            <w:r w:rsidR="004B5D6C" w:rsidRPr="000D46EB">
              <w:t>Организация и управление в таможенных органах РК.</w:t>
            </w:r>
          </w:p>
          <w:p w:rsidR="00854DE2" w:rsidRPr="00935523" w:rsidRDefault="00854DE2" w:rsidP="00F6785B">
            <w:pPr>
              <w:rPr>
                <w:b/>
              </w:rPr>
            </w:pPr>
            <w:r w:rsidRPr="00C433C8">
              <w:rPr>
                <w:b/>
              </w:rPr>
              <w:t>Семинар/практическое/ лабораторное занятие</w:t>
            </w:r>
            <w:r w:rsidRPr="00C433C8">
              <w:rPr>
                <w:lang w:val="kk-KZ"/>
              </w:rPr>
              <w:t xml:space="preserve"> </w:t>
            </w:r>
            <w:r w:rsidR="004B5D6C" w:rsidRPr="000D46EB">
              <w:t>Организация и упр</w:t>
            </w:r>
            <w:r w:rsidR="00B615DC">
              <w:t xml:space="preserve">авление в таможенных органах РК: </w:t>
            </w:r>
            <w:r w:rsidR="00935523" w:rsidRPr="00935523">
              <w:t>п</w:t>
            </w:r>
            <w:r w:rsidR="00B615DC" w:rsidRPr="00935523">
              <w:t xml:space="preserve">онятие единой системы таможенных органов; </w:t>
            </w:r>
            <w:r w:rsidR="00935523" w:rsidRPr="00935523">
              <w:t>п</w:t>
            </w:r>
            <w:r w:rsidR="007D5265" w:rsidRPr="00935523">
              <w:t>ринципы, составляющие концепцию организации и развития таможенной службы</w:t>
            </w:r>
            <w:r w:rsidR="00B615DC" w:rsidRPr="00935523">
              <w:t>; система управления в таможенных органах; выработка управленческих решений; распределение операций в процессе управления в таможенных органах.</w:t>
            </w:r>
          </w:p>
          <w:p w:rsidR="00854DE2" w:rsidRPr="00C433C8" w:rsidRDefault="00854DE2" w:rsidP="00F6785B">
            <w:pPr>
              <w:rPr>
                <w:b/>
              </w:rPr>
            </w:pPr>
            <w:r w:rsidRPr="00C433C8">
              <w:rPr>
                <w:b/>
              </w:rPr>
              <w:t xml:space="preserve">СРС (Домашнее задание, начало проекта и т.д.)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  <w:r w:rsidRPr="00A53EA6">
              <w:t>2</w:t>
            </w:r>
          </w:p>
          <w:p w:rsidR="00854DE2" w:rsidRPr="00A53EA6" w:rsidRDefault="00854DE2" w:rsidP="00F6785B">
            <w:pPr>
              <w:jc w:val="center"/>
            </w:pPr>
          </w:p>
          <w:p w:rsidR="00854DE2" w:rsidRPr="00A53EA6" w:rsidRDefault="00854DE2" w:rsidP="00F6785B">
            <w:pPr>
              <w:jc w:val="center"/>
            </w:pPr>
            <w:r w:rsidRPr="00A53EA6"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</w:p>
          <w:p w:rsidR="0070161E" w:rsidRDefault="0070161E" w:rsidP="00F6785B">
            <w:pPr>
              <w:jc w:val="center"/>
            </w:pPr>
          </w:p>
          <w:p w:rsidR="00854DE2" w:rsidRPr="00A53EA6" w:rsidRDefault="0070161E" w:rsidP="00F6785B">
            <w:pPr>
              <w:jc w:val="center"/>
            </w:pPr>
            <w:r>
              <w:t>10</w:t>
            </w:r>
          </w:p>
          <w:p w:rsidR="00854DE2" w:rsidRPr="00A53EA6" w:rsidRDefault="00854DE2" w:rsidP="00F6785B">
            <w:pPr>
              <w:jc w:val="center"/>
            </w:pPr>
          </w:p>
          <w:p w:rsidR="0070161E" w:rsidRDefault="0070161E" w:rsidP="00F6785B">
            <w:pPr>
              <w:jc w:val="center"/>
            </w:pPr>
          </w:p>
          <w:p w:rsidR="0070161E" w:rsidRDefault="0070161E" w:rsidP="00F6785B">
            <w:pPr>
              <w:jc w:val="center"/>
            </w:pPr>
          </w:p>
          <w:p w:rsidR="0070161E" w:rsidRDefault="0070161E" w:rsidP="00F6785B">
            <w:pPr>
              <w:jc w:val="center"/>
            </w:pPr>
          </w:p>
          <w:p w:rsidR="0070161E" w:rsidRDefault="0070161E" w:rsidP="00F6785B">
            <w:pPr>
              <w:jc w:val="center"/>
            </w:pPr>
          </w:p>
          <w:p w:rsidR="0070161E" w:rsidRDefault="0070161E" w:rsidP="00F6785B">
            <w:pPr>
              <w:jc w:val="center"/>
            </w:pPr>
          </w:p>
          <w:p w:rsidR="00854DE2" w:rsidRPr="00A53EA6" w:rsidRDefault="00854DE2" w:rsidP="00F6785B">
            <w:pPr>
              <w:jc w:val="center"/>
            </w:pPr>
            <w:r w:rsidRPr="00A53EA6">
              <w:t>5</w:t>
            </w:r>
            <w:r w:rsidR="0070161E">
              <w:t>0</w:t>
            </w:r>
          </w:p>
        </w:tc>
      </w:tr>
      <w:tr w:rsidR="00854DE2" w:rsidRPr="00A53EA6" w:rsidTr="004D1D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  <w:r w:rsidRPr="00A53EA6">
              <w:t>4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C433C8" w:rsidRDefault="00854DE2" w:rsidP="00F6785B">
            <w:pPr>
              <w:rPr>
                <w:b/>
              </w:rPr>
            </w:pPr>
            <w:r w:rsidRPr="00C433C8">
              <w:rPr>
                <w:b/>
              </w:rPr>
              <w:t xml:space="preserve">Лекция </w:t>
            </w:r>
            <w:r>
              <w:rPr>
                <w:b/>
              </w:rPr>
              <w:t>4</w:t>
            </w:r>
            <w:r w:rsidRPr="00C433C8">
              <w:rPr>
                <w:lang w:val="kk-KZ"/>
              </w:rPr>
              <w:t xml:space="preserve"> </w:t>
            </w:r>
            <w:r w:rsidR="007D5265">
              <w:rPr>
                <w:lang w:val="kk-KZ"/>
              </w:rPr>
              <w:t>Организация в</w:t>
            </w:r>
            <w:r w:rsidR="007D5265">
              <w:t>взаимоотношения</w:t>
            </w:r>
            <w:r w:rsidR="004B5D6C">
              <w:t xml:space="preserve"> таможенных органов с другими субъектами в сфере таможенного дела</w:t>
            </w:r>
            <w:r w:rsidR="00BA0989" w:rsidRPr="000D46EB">
              <w:t>.</w:t>
            </w:r>
          </w:p>
          <w:p w:rsidR="00854DE2" w:rsidRPr="00C433C8" w:rsidRDefault="00854DE2" w:rsidP="007D5265">
            <w:pPr>
              <w:rPr>
                <w:b/>
              </w:rPr>
            </w:pPr>
            <w:r w:rsidRPr="00C433C8">
              <w:rPr>
                <w:b/>
              </w:rPr>
              <w:t>Семинар/практическое/ лабораторное занятие</w:t>
            </w:r>
            <w:r w:rsidRPr="00C433C8">
              <w:rPr>
                <w:lang w:val="kk-KZ"/>
              </w:rPr>
              <w:t xml:space="preserve"> </w:t>
            </w:r>
            <w:r w:rsidR="007D5265">
              <w:rPr>
                <w:lang w:val="kk-KZ"/>
              </w:rPr>
              <w:t>Организация в</w:t>
            </w:r>
            <w:r w:rsidR="007D5265">
              <w:t>взаимоотношения</w:t>
            </w:r>
            <w:r w:rsidR="004B5D6C">
              <w:t xml:space="preserve"> таможенных органов с другими субъектами в сфере таможенного дела</w:t>
            </w:r>
            <w:r w:rsidR="00B615DC">
              <w:t xml:space="preserve">: </w:t>
            </w:r>
            <w:r w:rsidR="007D5265">
              <w:t xml:space="preserve">принципы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  <w:r w:rsidRPr="00A53EA6">
              <w:t>2</w:t>
            </w:r>
          </w:p>
          <w:p w:rsidR="00854DE2" w:rsidRPr="00A53EA6" w:rsidRDefault="00854DE2" w:rsidP="00F6785B">
            <w:pPr>
              <w:jc w:val="center"/>
            </w:pPr>
          </w:p>
          <w:p w:rsidR="00854DE2" w:rsidRPr="00A53EA6" w:rsidRDefault="00854DE2" w:rsidP="00F6785B">
            <w:pPr>
              <w:jc w:val="center"/>
            </w:pPr>
            <w:r w:rsidRPr="00A53EA6"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</w:p>
          <w:p w:rsidR="00854DE2" w:rsidRPr="00A53EA6" w:rsidRDefault="00854DE2" w:rsidP="00F6785B">
            <w:pPr>
              <w:jc w:val="center"/>
            </w:pPr>
          </w:p>
          <w:p w:rsidR="00854DE2" w:rsidRPr="00A53EA6" w:rsidRDefault="0070161E" w:rsidP="00F6785B">
            <w:pPr>
              <w:jc w:val="center"/>
            </w:pPr>
            <w:r>
              <w:t>10</w:t>
            </w:r>
          </w:p>
        </w:tc>
      </w:tr>
      <w:tr w:rsidR="00854DE2" w:rsidRPr="00A53EA6" w:rsidTr="004D1D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  <w:r w:rsidRPr="00A53EA6">
              <w:t>5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C433C8" w:rsidRDefault="00854DE2" w:rsidP="00F6785B">
            <w:pPr>
              <w:rPr>
                <w:b/>
              </w:rPr>
            </w:pPr>
            <w:r w:rsidRPr="00C433C8">
              <w:rPr>
                <w:b/>
              </w:rPr>
              <w:t xml:space="preserve">Лекция </w:t>
            </w:r>
            <w:r>
              <w:rPr>
                <w:b/>
              </w:rPr>
              <w:t>5</w:t>
            </w:r>
            <w:r w:rsidRPr="00C433C8">
              <w:rPr>
                <w:lang w:val="kk-KZ"/>
              </w:rPr>
              <w:t xml:space="preserve"> </w:t>
            </w:r>
            <w:r w:rsidR="004B5D6C" w:rsidRPr="000D46EB">
              <w:t>Административно-правовая и административно-процессуальн</w:t>
            </w:r>
            <w:r w:rsidR="004B5D6C">
              <w:t>ая</w:t>
            </w:r>
            <w:r w:rsidR="004B5D6C" w:rsidRPr="000D46EB">
              <w:t xml:space="preserve"> деятельност</w:t>
            </w:r>
            <w:r w:rsidR="004B5D6C">
              <w:t>ь таможенных органов</w:t>
            </w:r>
          </w:p>
          <w:p w:rsidR="00854DE2" w:rsidRPr="00C433C8" w:rsidRDefault="00854DE2" w:rsidP="00F6785B">
            <w:pPr>
              <w:rPr>
                <w:b/>
              </w:rPr>
            </w:pPr>
            <w:r w:rsidRPr="00C433C8">
              <w:rPr>
                <w:b/>
              </w:rPr>
              <w:t>Семинар/практическое/ лабораторное занятие</w:t>
            </w:r>
            <w:r w:rsidRPr="00C433C8">
              <w:rPr>
                <w:lang w:val="kk-KZ"/>
              </w:rPr>
              <w:t xml:space="preserve"> </w:t>
            </w:r>
            <w:r w:rsidR="004B5D6C" w:rsidRPr="000D46EB">
              <w:t>Административно-правовая и административно-процессуальн</w:t>
            </w:r>
            <w:r w:rsidR="004B5D6C">
              <w:t>ая</w:t>
            </w:r>
            <w:r w:rsidR="004B5D6C" w:rsidRPr="000D46EB">
              <w:t xml:space="preserve"> деятельност</w:t>
            </w:r>
            <w:r w:rsidR="004B5D6C">
              <w:t>ь таможенных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  <w:r w:rsidRPr="00A53EA6">
              <w:t>2</w:t>
            </w:r>
          </w:p>
          <w:p w:rsidR="00854DE2" w:rsidRPr="00A53EA6" w:rsidRDefault="00854DE2" w:rsidP="00F6785B">
            <w:pPr>
              <w:jc w:val="center"/>
            </w:pPr>
          </w:p>
          <w:p w:rsidR="00854DE2" w:rsidRPr="00A53EA6" w:rsidRDefault="00854DE2" w:rsidP="00F6785B">
            <w:pPr>
              <w:jc w:val="center"/>
            </w:pPr>
            <w:r w:rsidRPr="00A53EA6"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</w:p>
          <w:p w:rsidR="00854DE2" w:rsidRPr="00A53EA6" w:rsidRDefault="00854DE2" w:rsidP="00F6785B">
            <w:pPr>
              <w:jc w:val="center"/>
            </w:pPr>
          </w:p>
          <w:p w:rsidR="00854DE2" w:rsidRPr="00A53EA6" w:rsidRDefault="0070161E" w:rsidP="00F6785B">
            <w:pPr>
              <w:jc w:val="center"/>
            </w:pPr>
            <w:r>
              <w:t>10</w:t>
            </w:r>
          </w:p>
        </w:tc>
      </w:tr>
      <w:tr w:rsidR="0070161E" w:rsidRPr="00A53EA6" w:rsidTr="004D1D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1E" w:rsidRPr="00A53EA6" w:rsidRDefault="0070161E" w:rsidP="00F6785B">
            <w:pPr>
              <w:jc w:val="center"/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1E" w:rsidRPr="00C433C8" w:rsidRDefault="0070161E" w:rsidP="00F6785B">
            <w:pPr>
              <w:rPr>
                <w:b/>
              </w:rPr>
            </w:pPr>
            <w:r>
              <w:rPr>
                <w:b/>
              </w:rPr>
              <w:t>РК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1E" w:rsidRPr="00A53EA6" w:rsidRDefault="0070161E" w:rsidP="00F6785B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1E" w:rsidRPr="00A53EA6" w:rsidRDefault="0070161E" w:rsidP="00F6785B">
            <w:pPr>
              <w:jc w:val="center"/>
            </w:pPr>
            <w:r>
              <w:t>100</w:t>
            </w:r>
          </w:p>
        </w:tc>
      </w:tr>
      <w:tr w:rsidR="00854DE2" w:rsidRPr="00A53EA6" w:rsidTr="004D1D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  <w:r w:rsidRPr="00A53EA6">
              <w:t>6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C433C8" w:rsidRDefault="00854DE2" w:rsidP="00F6785B">
            <w:pPr>
              <w:rPr>
                <w:b/>
              </w:rPr>
            </w:pPr>
            <w:r w:rsidRPr="00C433C8">
              <w:rPr>
                <w:b/>
              </w:rPr>
              <w:t xml:space="preserve">Лекция </w:t>
            </w:r>
            <w:r>
              <w:rPr>
                <w:b/>
              </w:rPr>
              <w:t>6</w:t>
            </w:r>
            <w:r w:rsidRPr="00C433C8">
              <w:rPr>
                <w:lang w:val="kk-KZ"/>
              </w:rPr>
              <w:t xml:space="preserve"> </w:t>
            </w:r>
            <w:r w:rsidR="004B5D6C">
              <w:t>Основы таможенно-тарифного регулирования в сфере таможенного дела</w:t>
            </w:r>
            <w:r w:rsidR="004B5D6C" w:rsidRPr="00C433C8">
              <w:rPr>
                <w:shd w:val="clear" w:color="auto" w:fill="FFFFFF"/>
              </w:rPr>
              <w:t>.</w:t>
            </w:r>
          </w:p>
          <w:p w:rsidR="00854DE2" w:rsidRPr="007D5265" w:rsidRDefault="00854DE2" w:rsidP="00F6785B">
            <w:pPr>
              <w:rPr>
                <w:b/>
              </w:rPr>
            </w:pPr>
            <w:r w:rsidRPr="00C433C8">
              <w:rPr>
                <w:b/>
              </w:rPr>
              <w:t>Семинар/практическое/ лабораторное занятие</w:t>
            </w:r>
            <w:r w:rsidRPr="00C433C8">
              <w:rPr>
                <w:lang w:val="kk-KZ"/>
              </w:rPr>
              <w:t xml:space="preserve"> </w:t>
            </w:r>
            <w:r w:rsidR="004B5D6C">
              <w:t>Основы таможенно-тарифного регулирования в сфере таможенного дела</w:t>
            </w:r>
            <w:r w:rsidR="007D5265">
              <w:rPr>
                <w:shd w:val="clear" w:color="auto" w:fill="FFFFFF"/>
              </w:rPr>
              <w:t xml:space="preserve">: </w:t>
            </w:r>
            <w:r w:rsidR="007D5265" w:rsidRPr="007D5265">
              <w:t>правовые основы таможенно-тарифного регулирования; понятие таможенно-тарифных мер; цели таможенного тарифа; правовые основы взимания таможенных платежей.</w:t>
            </w:r>
          </w:p>
          <w:p w:rsidR="00854DE2" w:rsidRPr="00C433C8" w:rsidRDefault="00854DE2" w:rsidP="00F6785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  <w:r w:rsidRPr="00A53EA6">
              <w:t>2</w:t>
            </w:r>
          </w:p>
          <w:p w:rsidR="00854DE2" w:rsidRPr="00A53EA6" w:rsidRDefault="00854DE2" w:rsidP="00F6785B">
            <w:pPr>
              <w:jc w:val="center"/>
            </w:pPr>
          </w:p>
          <w:p w:rsidR="00854DE2" w:rsidRPr="00A53EA6" w:rsidRDefault="00854DE2" w:rsidP="00F6785B">
            <w:pPr>
              <w:jc w:val="center"/>
            </w:pPr>
            <w:r w:rsidRPr="00A53EA6"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</w:p>
          <w:p w:rsidR="0070161E" w:rsidRDefault="0070161E" w:rsidP="00F6785B">
            <w:pPr>
              <w:jc w:val="center"/>
            </w:pPr>
          </w:p>
          <w:p w:rsidR="00854DE2" w:rsidRPr="00A53EA6" w:rsidRDefault="0070161E" w:rsidP="00F6785B">
            <w:pPr>
              <w:jc w:val="center"/>
            </w:pPr>
            <w:r>
              <w:t>10</w:t>
            </w:r>
          </w:p>
          <w:p w:rsidR="00854DE2" w:rsidRPr="00A53EA6" w:rsidRDefault="00854DE2" w:rsidP="00F6785B">
            <w:pPr>
              <w:jc w:val="center"/>
            </w:pPr>
          </w:p>
          <w:p w:rsidR="00854DE2" w:rsidRPr="00A53EA6" w:rsidRDefault="00854DE2" w:rsidP="00F6785B">
            <w:pPr>
              <w:jc w:val="center"/>
            </w:pPr>
          </w:p>
        </w:tc>
      </w:tr>
      <w:tr w:rsidR="00854DE2" w:rsidRPr="00A53EA6" w:rsidTr="004D1D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  <w:r w:rsidRPr="00A53EA6">
              <w:t>7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C433C8" w:rsidRDefault="00854DE2" w:rsidP="00F6785B">
            <w:pPr>
              <w:rPr>
                <w:b/>
              </w:rPr>
            </w:pPr>
            <w:r w:rsidRPr="00C433C8">
              <w:rPr>
                <w:b/>
              </w:rPr>
              <w:t xml:space="preserve">Лекция </w:t>
            </w:r>
            <w:r>
              <w:rPr>
                <w:b/>
              </w:rPr>
              <w:t>7</w:t>
            </w:r>
            <w:r w:rsidRPr="00C433C8">
              <w:rPr>
                <w:lang w:val="kk-KZ"/>
              </w:rPr>
              <w:t xml:space="preserve"> </w:t>
            </w:r>
            <w:r w:rsidR="00672EDE" w:rsidRPr="0002424A">
              <w:t>Понятие и принципы нетарифного регулирования внешнеэкономической деятельности</w:t>
            </w:r>
            <w:r w:rsidR="0002424A">
              <w:t>.</w:t>
            </w:r>
          </w:p>
          <w:p w:rsidR="00854DE2" w:rsidRPr="00C433C8" w:rsidRDefault="00854DE2" w:rsidP="00F6785B">
            <w:pPr>
              <w:rPr>
                <w:b/>
              </w:rPr>
            </w:pPr>
            <w:r w:rsidRPr="00C433C8">
              <w:rPr>
                <w:b/>
              </w:rPr>
              <w:t>Семинар/практическое/ лабораторное занятие</w:t>
            </w:r>
            <w:r w:rsidRPr="00C433C8">
              <w:rPr>
                <w:lang w:val="kk-KZ"/>
              </w:rPr>
              <w:t xml:space="preserve"> </w:t>
            </w:r>
            <w:r w:rsidR="00672EDE" w:rsidRPr="0002424A">
              <w:t>Понятие и принципы нетарифного регулирования внешнеэкономической деятельности</w:t>
            </w:r>
            <w:r w:rsidR="0002424A">
              <w:t>.</w:t>
            </w:r>
            <w:r w:rsidRPr="00C433C8">
              <w:rPr>
                <w:b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  <w:r w:rsidRPr="00A53EA6">
              <w:t>2</w:t>
            </w:r>
          </w:p>
          <w:p w:rsidR="00854DE2" w:rsidRPr="00A53EA6" w:rsidRDefault="00854DE2" w:rsidP="00F6785B">
            <w:pPr>
              <w:jc w:val="center"/>
            </w:pPr>
          </w:p>
          <w:p w:rsidR="00854DE2" w:rsidRPr="00A53EA6" w:rsidRDefault="00854DE2" w:rsidP="00F6785B">
            <w:pPr>
              <w:jc w:val="center"/>
            </w:pPr>
            <w:r w:rsidRPr="00A53EA6"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</w:p>
          <w:p w:rsidR="00854DE2" w:rsidRPr="00A53EA6" w:rsidRDefault="00854DE2" w:rsidP="00F6785B">
            <w:pPr>
              <w:jc w:val="center"/>
            </w:pPr>
          </w:p>
          <w:p w:rsidR="00854DE2" w:rsidRPr="00A53EA6" w:rsidRDefault="0070161E" w:rsidP="00F6785B">
            <w:pPr>
              <w:jc w:val="center"/>
            </w:pPr>
            <w:r>
              <w:t>10</w:t>
            </w:r>
          </w:p>
        </w:tc>
      </w:tr>
      <w:tr w:rsidR="00854DE2" w:rsidRPr="00A53EA6" w:rsidTr="004D1D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  <w:r w:rsidRPr="00A53EA6">
              <w:t>8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C433C8" w:rsidRDefault="00854DE2" w:rsidP="00F6785B">
            <w:pPr>
              <w:rPr>
                <w:b/>
              </w:rPr>
            </w:pPr>
            <w:r w:rsidRPr="00C433C8">
              <w:rPr>
                <w:b/>
              </w:rPr>
              <w:t xml:space="preserve">Лекция </w:t>
            </w:r>
            <w:r>
              <w:rPr>
                <w:b/>
              </w:rPr>
              <w:t>8</w:t>
            </w:r>
            <w:r w:rsidRPr="00C433C8">
              <w:rPr>
                <w:lang w:val="kk-KZ"/>
              </w:rPr>
              <w:t xml:space="preserve"> </w:t>
            </w:r>
            <w:r w:rsidR="0002424A">
              <w:t xml:space="preserve">Основы </w:t>
            </w:r>
            <w:r w:rsidR="00672EDE">
              <w:t>применения таможенных процедур.</w:t>
            </w:r>
          </w:p>
          <w:p w:rsidR="00854DE2" w:rsidRPr="00C433C8" w:rsidRDefault="00854DE2" w:rsidP="00F6785B">
            <w:pPr>
              <w:rPr>
                <w:b/>
                <w:lang w:val="kk-KZ"/>
              </w:rPr>
            </w:pPr>
            <w:r w:rsidRPr="00C433C8">
              <w:rPr>
                <w:b/>
              </w:rPr>
              <w:t>Семинар/практическое/ лабораторное занятие</w:t>
            </w:r>
            <w:r w:rsidRPr="00C433C8">
              <w:rPr>
                <w:lang w:val="kk-KZ"/>
              </w:rPr>
              <w:t xml:space="preserve"> </w:t>
            </w:r>
            <w:r w:rsidR="00672EDE">
              <w:t>Основы применения таможенных процедур.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  <w:r w:rsidRPr="00A53EA6">
              <w:t>2</w:t>
            </w:r>
          </w:p>
          <w:p w:rsidR="00854DE2" w:rsidRPr="00A53EA6" w:rsidRDefault="00854DE2" w:rsidP="00F6785B">
            <w:pPr>
              <w:jc w:val="center"/>
            </w:pPr>
          </w:p>
          <w:p w:rsidR="00854DE2" w:rsidRPr="00A53EA6" w:rsidRDefault="00854DE2" w:rsidP="00F6785B">
            <w:pPr>
              <w:jc w:val="center"/>
            </w:pPr>
            <w:r w:rsidRPr="00A53EA6"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</w:p>
          <w:p w:rsidR="00854DE2" w:rsidRPr="00A53EA6" w:rsidRDefault="00854DE2" w:rsidP="00F6785B">
            <w:pPr>
              <w:jc w:val="center"/>
            </w:pPr>
          </w:p>
          <w:p w:rsidR="00854DE2" w:rsidRPr="00A53EA6" w:rsidRDefault="0070161E" w:rsidP="00F6785B">
            <w:pPr>
              <w:jc w:val="center"/>
            </w:pPr>
            <w:r>
              <w:t>10</w:t>
            </w:r>
          </w:p>
        </w:tc>
      </w:tr>
      <w:tr w:rsidR="00854DE2" w:rsidRPr="00A53EA6" w:rsidTr="004D1D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  <w:r w:rsidRPr="00A53EA6">
              <w:t>9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C433C8" w:rsidRDefault="00854DE2" w:rsidP="00F6785B">
            <w:pPr>
              <w:rPr>
                <w:b/>
              </w:rPr>
            </w:pPr>
            <w:r w:rsidRPr="00C433C8">
              <w:rPr>
                <w:b/>
              </w:rPr>
              <w:t xml:space="preserve">Лекция </w:t>
            </w:r>
            <w:r w:rsidR="00672EDE">
              <w:t>Организация таможенного оформления товаров и транспортных средств</w:t>
            </w:r>
            <w:r w:rsidR="0002424A">
              <w:t>.</w:t>
            </w:r>
          </w:p>
          <w:p w:rsidR="00854DE2" w:rsidRDefault="00854DE2" w:rsidP="00F6785B">
            <w:r w:rsidRPr="00C433C8">
              <w:rPr>
                <w:b/>
              </w:rPr>
              <w:t>Семинар/практическое/ лабораторное занятие</w:t>
            </w:r>
            <w:r w:rsidRPr="00C433C8">
              <w:rPr>
                <w:lang w:val="kk-KZ"/>
              </w:rPr>
              <w:t xml:space="preserve"> </w:t>
            </w:r>
            <w:r w:rsidR="00672EDE">
              <w:t>Организация таможенного оформления товаров и транспортных средств</w:t>
            </w:r>
          </w:p>
          <w:p w:rsidR="0070161E" w:rsidRPr="00C433C8" w:rsidRDefault="0070161E" w:rsidP="00F6785B">
            <w:pPr>
              <w:rPr>
                <w:b/>
                <w:lang w:val="kk-KZ"/>
              </w:rPr>
            </w:pPr>
            <w:r w:rsidRPr="00C433C8">
              <w:rPr>
                <w:b/>
              </w:rPr>
              <w:t>СРС (Домашнее задание, начало проекта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  <w:r w:rsidRPr="00A53EA6">
              <w:t>2</w:t>
            </w:r>
          </w:p>
          <w:p w:rsidR="00854DE2" w:rsidRPr="00A53EA6" w:rsidRDefault="00854DE2" w:rsidP="00F6785B">
            <w:pPr>
              <w:jc w:val="center"/>
            </w:pPr>
          </w:p>
          <w:p w:rsidR="00854DE2" w:rsidRPr="00A53EA6" w:rsidRDefault="00854DE2" w:rsidP="00F6785B">
            <w:pPr>
              <w:jc w:val="center"/>
            </w:pPr>
            <w:r w:rsidRPr="00A53EA6"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</w:p>
          <w:p w:rsidR="00854DE2" w:rsidRPr="00A53EA6" w:rsidRDefault="00854DE2" w:rsidP="00F6785B">
            <w:pPr>
              <w:jc w:val="center"/>
            </w:pPr>
          </w:p>
          <w:p w:rsidR="00854DE2" w:rsidRDefault="0070161E" w:rsidP="00F6785B">
            <w:pPr>
              <w:jc w:val="center"/>
            </w:pPr>
            <w:r>
              <w:t>10</w:t>
            </w:r>
          </w:p>
          <w:p w:rsidR="0070161E" w:rsidRDefault="0070161E" w:rsidP="00F6785B">
            <w:pPr>
              <w:jc w:val="center"/>
            </w:pPr>
          </w:p>
          <w:p w:rsidR="0070161E" w:rsidRDefault="0070161E" w:rsidP="00F6785B">
            <w:pPr>
              <w:jc w:val="center"/>
            </w:pPr>
          </w:p>
          <w:p w:rsidR="0070161E" w:rsidRPr="00A53EA6" w:rsidRDefault="0070161E" w:rsidP="00F6785B">
            <w:pPr>
              <w:jc w:val="center"/>
            </w:pPr>
            <w:r>
              <w:t>25</w:t>
            </w:r>
          </w:p>
        </w:tc>
      </w:tr>
      <w:tr w:rsidR="00854DE2" w:rsidRPr="00A53EA6" w:rsidTr="004D1D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  <w:r w:rsidRPr="00A53EA6">
              <w:t>10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C433C8" w:rsidRDefault="00854DE2" w:rsidP="00F6785B">
            <w:pPr>
              <w:rPr>
                <w:b/>
              </w:rPr>
            </w:pPr>
            <w:r w:rsidRPr="00C433C8">
              <w:rPr>
                <w:b/>
              </w:rPr>
              <w:t>Лекция 1</w:t>
            </w:r>
            <w:r>
              <w:rPr>
                <w:b/>
              </w:rPr>
              <w:t>0</w:t>
            </w:r>
            <w:r w:rsidRPr="00C433C8">
              <w:rPr>
                <w:lang w:val="kk-KZ"/>
              </w:rPr>
              <w:t xml:space="preserve"> </w:t>
            </w:r>
            <w:r w:rsidR="00672EDE">
              <w:rPr>
                <w:rFonts w:eastAsia="Calibri"/>
              </w:rPr>
              <w:t>Основы декларирования товаров и транспортных средств</w:t>
            </w:r>
          </w:p>
          <w:p w:rsidR="00854DE2" w:rsidRPr="00C433C8" w:rsidRDefault="00854DE2" w:rsidP="00F6785B">
            <w:pPr>
              <w:rPr>
                <w:b/>
              </w:rPr>
            </w:pPr>
            <w:r w:rsidRPr="00C433C8">
              <w:rPr>
                <w:b/>
              </w:rPr>
              <w:lastRenderedPageBreak/>
              <w:t>Семинар/практическое/ лабораторное занятие</w:t>
            </w:r>
            <w:r w:rsidRPr="00C433C8">
              <w:rPr>
                <w:lang w:val="kk-KZ"/>
              </w:rPr>
              <w:t xml:space="preserve"> </w:t>
            </w:r>
            <w:r w:rsidR="00672EDE">
              <w:rPr>
                <w:rFonts w:eastAsia="Calibri"/>
              </w:rPr>
              <w:t>Основы декларирования товаров и 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  <w:r w:rsidRPr="00A53EA6">
              <w:lastRenderedPageBreak/>
              <w:t>2</w:t>
            </w:r>
          </w:p>
          <w:p w:rsidR="00854DE2" w:rsidRPr="00A53EA6" w:rsidRDefault="00854DE2" w:rsidP="00F6785B">
            <w:pPr>
              <w:jc w:val="center"/>
            </w:pPr>
          </w:p>
          <w:p w:rsidR="00854DE2" w:rsidRPr="00A53EA6" w:rsidRDefault="00854DE2" w:rsidP="00F6785B">
            <w:pPr>
              <w:jc w:val="center"/>
            </w:pPr>
            <w:r w:rsidRPr="00A53EA6"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</w:p>
          <w:p w:rsidR="00854DE2" w:rsidRPr="00A53EA6" w:rsidRDefault="00854DE2" w:rsidP="00F6785B">
            <w:pPr>
              <w:jc w:val="center"/>
            </w:pPr>
          </w:p>
          <w:p w:rsidR="00854DE2" w:rsidRPr="00A53EA6" w:rsidRDefault="0070161E" w:rsidP="00F6785B">
            <w:pPr>
              <w:jc w:val="center"/>
            </w:pPr>
            <w:r>
              <w:t>10</w:t>
            </w:r>
          </w:p>
        </w:tc>
      </w:tr>
      <w:tr w:rsidR="0070161E" w:rsidRPr="00A53EA6" w:rsidTr="004D1D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1E" w:rsidRPr="00A53EA6" w:rsidRDefault="0070161E" w:rsidP="00F6785B">
            <w:pPr>
              <w:jc w:val="center"/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1E" w:rsidRPr="00C433C8" w:rsidRDefault="0070161E" w:rsidP="00F6785B">
            <w:pPr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1E" w:rsidRPr="00A53EA6" w:rsidRDefault="0070161E" w:rsidP="00F6785B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1E" w:rsidRPr="00A53EA6" w:rsidRDefault="0070161E" w:rsidP="00F6785B">
            <w:pPr>
              <w:jc w:val="center"/>
            </w:pPr>
            <w:r>
              <w:t>25</w:t>
            </w:r>
          </w:p>
        </w:tc>
      </w:tr>
      <w:tr w:rsidR="0070161E" w:rsidRPr="00A53EA6" w:rsidTr="004D1D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1E" w:rsidRPr="00A53EA6" w:rsidRDefault="0070161E" w:rsidP="00F6785B">
            <w:pPr>
              <w:jc w:val="center"/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1E" w:rsidRPr="00C433C8" w:rsidRDefault="0070161E" w:rsidP="00F6785B">
            <w:pPr>
              <w:rPr>
                <w:b/>
              </w:rPr>
            </w:pPr>
            <w:r>
              <w:rPr>
                <w:b/>
              </w:rPr>
              <w:t>РК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1E" w:rsidRPr="00A53EA6" w:rsidRDefault="0070161E" w:rsidP="00F6785B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1E" w:rsidRPr="00A53EA6" w:rsidRDefault="0070161E" w:rsidP="00F6785B">
            <w:pPr>
              <w:jc w:val="center"/>
            </w:pPr>
            <w:r>
              <w:t>100</w:t>
            </w:r>
          </w:p>
        </w:tc>
      </w:tr>
      <w:tr w:rsidR="00854DE2" w:rsidRPr="00A53EA6" w:rsidTr="004D1D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  <w:r w:rsidRPr="00A53EA6">
              <w:t>11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C433C8" w:rsidRDefault="00854DE2" w:rsidP="00F6785B">
            <w:pPr>
              <w:rPr>
                <w:b/>
              </w:rPr>
            </w:pPr>
            <w:r w:rsidRPr="00C433C8">
              <w:rPr>
                <w:b/>
              </w:rPr>
              <w:t>Лекция 1</w:t>
            </w:r>
            <w:r>
              <w:rPr>
                <w:b/>
              </w:rPr>
              <w:t>1</w:t>
            </w:r>
            <w:r w:rsidRPr="00C433C8">
              <w:rPr>
                <w:lang w:val="kk-KZ"/>
              </w:rPr>
              <w:t xml:space="preserve"> </w:t>
            </w:r>
            <w:r w:rsidR="00672EDE">
              <w:t>Организация таможенного контроля</w:t>
            </w:r>
          </w:p>
          <w:p w:rsidR="00854DE2" w:rsidRPr="00C433C8" w:rsidRDefault="00854DE2" w:rsidP="00F6785B">
            <w:pPr>
              <w:rPr>
                <w:b/>
              </w:rPr>
            </w:pPr>
            <w:r w:rsidRPr="00C433C8">
              <w:rPr>
                <w:b/>
              </w:rPr>
              <w:t>Семинар/практическое/ лабораторное занятие</w:t>
            </w:r>
            <w:r w:rsidRPr="00C433C8">
              <w:rPr>
                <w:lang w:val="kk-KZ"/>
              </w:rPr>
              <w:t xml:space="preserve"> </w:t>
            </w:r>
            <w:r w:rsidR="00672EDE">
              <w:t>Организация таможенного контроля</w:t>
            </w:r>
            <w:r w:rsidR="00B930CF">
              <w:t xml:space="preserve">: </w:t>
            </w:r>
            <w:r w:rsidR="00B930CF" w:rsidRPr="00B930CF">
              <w:t>Содержание таможенного контроля товаров и транспортных средств; основные принципы организации таможенного контроля; объекты таможенного контроля; субъекты таможенного контроля.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  <w:r w:rsidRPr="00A53EA6">
              <w:t>2</w:t>
            </w:r>
          </w:p>
          <w:p w:rsidR="00854DE2" w:rsidRPr="00A53EA6" w:rsidRDefault="00854DE2" w:rsidP="00F6785B">
            <w:pPr>
              <w:jc w:val="center"/>
            </w:pPr>
          </w:p>
          <w:p w:rsidR="00854DE2" w:rsidRPr="00A53EA6" w:rsidRDefault="00854DE2" w:rsidP="00F6785B">
            <w:pPr>
              <w:jc w:val="center"/>
            </w:pPr>
            <w:r w:rsidRPr="00A53EA6">
              <w:t>1</w:t>
            </w:r>
          </w:p>
          <w:p w:rsidR="00854DE2" w:rsidRPr="00A53EA6" w:rsidRDefault="00854DE2" w:rsidP="00F6785B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</w:p>
          <w:p w:rsidR="00854DE2" w:rsidRPr="00A53EA6" w:rsidRDefault="0070161E" w:rsidP="00F6785B">
            <w:pPr>
              <w:jc w:val="center"/>
            </w:pPr>
            <w:r>
              <w:t>10</w:t>
            </w:r>
          </w:p>
          <w:p w:rsidR="00854DE2" w:rsidRPr="00A53EA6" w:rsidRDefault="00854DE2" w:rsidP="00F6785B">
            <w:pPr>
              <w:jc w:val="center"/>
            </w:pPr>
          </w:p>
          <w:p w:rsidR="0070161E" w:rsidRDefault="0070161E" w:rsidP="00F6785B">
            <w:pPr>
              <w:jc w:val="center"/>
            </w:pPr>
          </w:p>
          <w:p w:rsidR="0070161E" w:rsidRDefault="0070161E" w:rsidP="00F6785B">
            <w:pPr>
              <w:jc w:val="center"/>
            </w:pPr>
          </w:p>
          <w:p w:rsidR="0070161E" w:rsidRDefault="0070161E" w:rsidP="00F6785B">
            <w:pPr>
              <w:jc w:val="center"/>
            </w:pPr>
          </w:p>
          <w:p w:rsidR="00854DE2" w:rsidRPr="00A53EA6" w:rsidRDefault="00854DE2" w:rsidP="0070161E"/>
        </w:tc>
      </w:tr>
      <w:tr w:rsidR="00854DE2" w:rsidRPr="00A53EA6" w:rsidTr="004D1D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  <w:r w:rsidRPr="00A53EA6">
              <w:t>12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C433C8" w:rsidRDefault="00854DE2" w:rsidP="00F6785B">
            <w:pPr>
              <w:rPr>
                <w:b/>
              </w:rPr>
            </w:pPr>
            <w:r w:rsidRPr="00C433C8">
              <w:rPr>
                <w:b/>
              </w:rPr>
              <w:t>Лекция 1</w:t>
            </w:r>
            <w:r>
              <w:rPr>
                <w:b/>
              </w:rPr>
              <w:t>2</w:t>
            </w:r>
            <w:r w:rsidRPr="00C433C8">
              <w:rPr>
                <w:lang w:val="kk-KZ"/>
              </w:rPr>
              <w:t xml:space="preserve"> </w:t>
            </w:r>
            <w:r w:rsidR="00672EDE">
              <w:rPr>
                <w:rFonts w:eastAsia="Calibri"/>
              </w:rPr>
              <w:t>Организация таможенной инфраструктуры и складского хозяйства</w:t>
            </w:r>
          </w:p>
          <w:p w:rsidR="00854DE2" w:rsidRPr="00C433C8" w:rsidRDefault="00854DE2" w:rsidP="00F6785B">
            <w:pPr>
              <w:rPr>
                <w:b/>
              </w:rPr>
            </w:pPr>
            <w:r w:rsidRPr="00C433C8">
              <w:rPr>
                <w:b/>
              </w:rPr>
              <w:t>Семинар/практическое/ лабораторное занятие</w:t>
            </w:r>
            <w:r w:rsidRPr="00C433C8">
              <w:rPr>
                <w:lang w:val="kk-KZ"/>
              </w:rPr>
              <w:t xml:space="preserve"> </w:t>
            </w:r>
            <w:r w:rsidR="00672EDE">
              <w:rPr>
                <w:rFonts w:eastAsia="Calibri"/>
              </w:rPr>
              <w:t>Организация таможенной инфраструктуры и складского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  <w:r w:rsidRPr="00A53EA6">
              <w:t>2</w:t>
            </w:r>
          </w:p>
          <w:p w:rsidR="00854DE2" w:rsidRPr="00A53EA6" w:rsidRDefault="00854DE2" w:rsidP="00F6785B">
            <w:pPr>
              <w:jc w:val="center"/>
            </w:pPr>
          </w:p>
          <w:p w:rsidR="00854DE2" w:rsidRPr="00A53EA6" w:rsidRDefault="00854DE2" w:rsidP="00F6785B">
            <w:pPr>
              <w:jc w:val="center"/>
            </w:pPr>
            <w:r w:rsidRPr="00A53EA6"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</w:p>
          <w:p w:rsidR="00854DE2" w:rsidRPr="00A53EA6" w:rsidRDefault="00854DE2" w:rsidP="00F6785B">
            <w:pPr>
              <w:jc w:val="center"/>
            </w:pPr>
          </w:p>
          <w:p w:rsidR="00854DE2" w:rsidRPr="00A53EA6" w:rsidRDefault="0070161E" w:rsidP="00F6785B">
            <w:pPr>
              <w:jc w:val="center"/>
            </w:pPr>
            <w:r>
              <w:t>10</w:t>
            </w:r>
          </w:p>
        </w:tc>
      </w:tr>
      <w:tr w:rsidR="00854DE2" w:rsidRPr="00A53EA6" w:rsidTr="004D1D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  <w:r w:rsidRPr="00A53EA6">
              <w:t>13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C433C8" w:rsidRDefault="00854DE2" w:rsidP="00F6785B">
            <w:pPr>
              <w:rPr>
                <w:b/>
              </w:rPr>
            </w:pPr>
            <w:r w:rsidRPr="00C433C8">
              <w:rPr>
                <w:b/>
              </w:rPr>
              <w:t>Лекция 1</w:t>
            </w:r>
            <w:r>
              <w:rPr>
                <w:b/>
              </w:rPr>
              <w:t>3</w:t>
            </w:r>
            <w:r w:rsidRPr="00C433C8">
              <w:rPr>
                <w:lang w:val="kk-KZ"/>
              </w:rPr>
              <w:t xml:space="preserve"> </w:t>
            </w:r>
            <w:r w:rsidR="00672EDE">
              <w:t>Организация информатизации в сфере таможенного дела</w:t>
            </w:r>
          </w:p>
          <w:p w:rsidR="00854DE2" w:rsidRPr="00C433C8" w:rsidRDefault="00854DE2" w:rsidP="00F6785B">
            <w:pPr>
              <w:rPr>
                <w:b/>
              </w:rPr>
            </w:pPr>
            <w:r w:rsidRPr="00C433C8">
              <w:rPr>
                <w:b/>
              </w:rPr>
              <w:t>Семинар/практическое/ лабораторное занятие</w:t>
            </w:r>
            <w:r w:rsidRPr="00C433C8">
              <w:rPr>
                <w:lang w:val="kk-KZ"/>
              </w:rPr>
              <w:t xml:space="preserve"> </w:t>
            </w:r>
            <w:r w:rsidR="00672EDE">
              <w:t>Организация информатизации в сфере таможенного дела</w:t>
            </w:r>
          </w:p>
          <w:p w:rsidR="00854DE2" w:rsidRPr="00C433C8" w:rsidRDefault="00854DE2" w:rsidP="00F6785B">
            <w:pPr>
              <w:rPr>
                <w:b/>
              </w:rPr>
            </w:pPr>
            <w:r w:rsidRPr="00C433C8">
              <w:rPr>
                <w:b/>
              </w:rPr>
              <w:t xml:space="preserve">СРС (Домашнее задание, завершение проекта и т.д.)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  <w:r w:rsidRPr="00A53EA6">
              <w:t>2</w:t>
            </w:r>
          </w:p>
          <w:p w:rsidR="00854DE2" w:rsidRPr="00A53EA6" w:rsidRDefault="00854DE2" w:rsidP="00F6785B">
            <w:pPr>
              <w:jc w:val="center"/>
            </w:pPr>
          </w:p>
          <w:p w:rsidR="00854DE2" w:rsidRPr="00A53EA6" w:rsidRDefault="00854DE2" w:rsidP="00F6785B">
            <w:pPr>
              <w:jc w:val="center"/>
            </w:pPr>
            <w:r w:rsidRPr="00A53EA6"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</w:p>
          <w:p w:rsidR="00854DE2" w:rsidRPr="00A53EA6" w:rsidRDefault="00854DE2" w:rsidP="00F6785B">
            <w:pPr>
              <w:jc w:val="center"/>
            </w:pPr>
          </w:p>
          <w:p w:rsidR="00854DE2" w:rsidRPr="00A53EA6" w:rsidRDefault="0070161E" w:rsidP="00F6785B">
            <w:pPr>
              <w:jc w:val="center"/>
            </w:pPr>
            <w:r>
              <w:t>10</w:t>
            </w:r>
          </w:p>
          <w:p w:rsidR="00854DE2" w:rsidRPr="00A53EA6" w:rsidRDefault="00854DE2" w:rsidP="00F6785B">
            <w:pPr>
              <w:jc w:val="center"/>
            </w:pPr>
          </w:p>
          <w:p w:rsidR="00854DE2" w:rsidRPr="00A53EA6" w:rsidRDefault="0070161E" w:rsidP="00F6785B">
            <w:pPr>
              <w:jc w:val="center"/>
            </w:pPr>
            <w:r>
              <w:t>2</w:t>
            </w:r>
            <w:r w:rsidR="00854DE2" w:rsidRPr="00A53EA6">
              <w:t>5</w:t>
            </w:r>
          </w:p>
        </w:tc>
      </w:tr>
      <w:tr w:rsidR="00854DE2" w:rsidRPr="00A53EA6" w:rsidTr="004D1D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  <w:r w:rsidRPr="00A53EA6">
              <w:t>14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C433C8" w:rsidRDefault="00854DE2" w:rsidP="00F6785B">
            <w:pPr>
              <w:rPr>
                <w:b/>
              </w:rPr>
            </w:pPr>
            <w:r w:rsidRPr="00C433C8">
              <w:rPr>
                <w:b/>
              </w:rPr>
              <w:t>Лекция 1</w:t>
            </w:r>
            <w:r>
              <w:rPr>
                <w:b/>
              </w:rPr>
              <w:t>4</w:t>
            </w:r>
            <w:r w:rsidRPr="00C433C8">
              <w:rPr>
                <w:lang w:val="kk-KZ"/>
              </w:rPr>
              <w:t xml:space="preserve"> </w:t>
            </w:r>
            <w:r w:rsidR="00672EDE">
              <w:t>Организация таможенной статистики и ведения товарной номенклатуры ВЭД</w:t>
            </w:r>
          </w:p>
          <w:p w:rsidR="00854DE2" w:rsidRPr="00C433C8" w:rsidRDefault="00854DE2" w:rsidP="00F6785B">
            <w:pPr>
              <w:rPr>
                <w:b/>
              </w:rPr>
            </w:pPr>
            <w:r w:rsidRPr="00C433C8">
              <w:rPr>
                <w:b/>
              </w:rPr>
              <w:t>Семинар/практическое/ лабораторное занятие</w:t>
            </w:r>
            <w:r w:rsidRPr="00C433C8">
              <w:rPr>
                <w:lang w:val="kk-KZ"/>
              </w:rPr>
              <w:t xml:space="preserve"> </w:t>
            </w:r>
            <w:r w:rsidR="00672EDE">
              <w:t>Организация таможенной статистики и ведения товарной номенклатуры ВЭД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  <w:r w:rsidRPr="00A53EA6">
              <w:t>2</w:t>
            </w:r>
          </w:p>
          <w:p w:rsidR="00854DE2" w:rsidRPr="00A53EA6" w:rsidRDefault="00854DE2" w:rsidP="00F6785B">
            <w:pPr>
              <w:jc w:val="center"/>
            </w:pPr>
          </w:p>
          <w:p w:rsidR="00854DE2" w:rsidRPr="00A53EA6" w:rsidRDefault="00854DE2" w:rsidP="00F6785B">
            <w:pPr>
              <w:jc w:val="center"/>
            </w:pPr>
          </w:p>
          <w:p w:rsidR="00854DE2" w:rsidRPr="00A53EA6" w:rsidRDefault="00854DE2" w:rsidP="00F6785B">
            <w:pPr>
              <w:jc w:val="center"/>
            </w:pPr>
            <w:r w:rsidRPr="00A53EA6"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</w:p>
          <w:p w:rsidR="00854DE2" w:rsidRPr="00A53EA6" w:rsidRDefault="00854DE2" w:rsidP="00F6785B">
            <w:pPr>
              <w:jc w:val="center"/>
            </w:pPr>
          </w:p>
          <w:p w:rsidR="00854DE2" w:rsidRPr="00A53EA6" w:rsidRDefault="00854DE2" w:rsidP="00F6785B">
            <w:pPr>
              <w:jc w:val="center"/>
            </w:pPr>
          </w:p>
          <w:p w:rsidR="00854DE2" w:rsidRPr="00A53EA6" w:rsidRDefault="0070161E" w:rsidP="00F6785B">
            <w:pPr>
              <w:jc w:val="center"/>
            </w:pPr>
            <w:r>
              <w:t>10</w:t>
            </w:r>
          </w:p>
        </w:tc>
      </w:tr>
      <w:tr w:rsidR="00854DE2" w:rsidRPr="00A53EA6" w:rsidTr="004D1D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  <w:r w:rsidRPr="00A53EA6">
              <w:t>15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C433C8" w:rsidRDefault="00854DE2" w:rsidP="00F6785B">
            <w:pPr>
              <w:rPr>
                <w:b/>
              </w:rPr>
            </w:pPr>
            <w:r w:rsidRPr="00C433C8">
              <w:rPr>
                <w:b/>
              </w:rPr>
              <w:t>Лекция 1</w:t>
            </w:r>
            <w:r>
              <w:rPr>
                <w:b/>
              </w:rPr>
              <w:t>5</w:t>
            </w:r>
            <w:r w:rsidRPr="00C433C8">
              <w:rPr>
                <w:lang w:val="kk-KZ"/>
              </w:rPr>
              <w:t xml:space="preserve"> </w:t>
            </w:r>
            <w:r w:rsidR="004B5D6C" w:rsidRPr="004B5D6C">
              <w:t xml:space="preserve">Организация таможенного </w:t>
            </w:r>
            <w:r w:rsidR="00672EDE">
              <w:t>дела</w:t>
            </w:r>
            <w:r w:rsidR="004B5D6C" w:rsidRPr="004B5D6C">
              <w:t xml:space="preserve"> в Таможенном союзе</w:t>
            </w:r>
            <w:r w:rsidR="00672EDE">
              <w:t xml:space="preserve"> ЕАЭС</w:t>
            </w:r>
          </w:p>
          <w:p w:rsidR="00854DE2" w:rsidRPr="00C433C8" w:rsidRDefault="00854DE2" w:rsidP="00672EDE">
            <w:pPr>
              <w:rPr>
                <w:b/>
                <w:lang w:val="kk-KZ"/>
              </w:rPr>
            </w:pPr>
            <w:r w:rsidRPr="00C433C8">
              <w:rPr>
                <w:b/>
              </w:rPr>
              <w:t>Семинар/практическое/ лабораторное занятие</w:t>
            </w:r>
            <w:r w:rsidRPr="00C433C8">
              <w:rPr>
                <w:lang w:val="kk-KZ"/>
              </w:rPr>
              <w:t xml:space="preserve"> </w:t>
            </w:r>
            <w:r w:rsidR="004B5D6C" w:rsidRPr="004B5D6C">
              <w:t xml:space="preserve">Организация таможенного </w:t>
            </w:r>
            <w:r w:rsidR="00672EDE">
              <w:t>дела</w:t>
            </w:r>
            <w:r w:rsidR="004B5D6C" w:rsidRPr="004B5D6C">
              <w:t xml:space="preserve"> в Таможенном союзе</w:t>
            </w:r>
            <w:r w:rsidR="00672EDE">
              <w:t xml:space="preserve"> ЕАЭС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Pr="00A53EA6" w:rsidRDefault="00854DE2" w:rsidP="00F6785B">
            <w:pPr>
              <w:jc w:val="center"/>
            </w:pPr>
            <w:r w:rsidRPr="00A53EA6">
              <w:t>2</w:t>
            </w:r>
          </w:p>
          <w:p w:rsidR="00854DE2" w:rsidRPr="00A53EA6" w:rsidRDefault="00854DE2" w:rsidP="00F6785B">
            <w:pPr>
              <w:jc w:val="center"/>
            </w:pPr>
          </w:p>
          <w:p w:rsidR="00854DE2" w:rsidRPr="00A53EA6" w:rsidRDefault="00854DE2" w:rsidP="00F6785B">
            <w:pPr>
              <w:jc w:val="center"/>
            </w:pPr>
          </w:p>
          <w:p w:rsidR="00854DE2" w:rsidRPr="00A53EA6" w:rsidRDefault="00854DE2" w:rsidP="00F6785B">
            <w:pPr>
              <w:jc w:val="center"/>
            </w:pPr>
            <w:r w:rsidRPr="00A53EA6"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E2" w:rsidRDefault="00854DE2" w:rsidP="00F6785B">
            <w:pPr>
              <w:jc w:val="center"/>
            </w:pPr>
          </w:p>
          <w:p w:rsidR="0070161E" w:rsidRDefault="0070161E" w:rsidP="00F6785B">
            <w:pPr>
              <w:jc w:val="center"/>
            </w:pPr>
          </w:p>
          <w:p w:rsidR="0070161E" w:rsidRDefault="0070161E" w:rsidP="00F6785B">
            <w:pPr>
              <w:jc w:val="center"/>
            </w:pPr>
          </w:p>
          <w:p w:rsidR="0070161E" w:rsidRPr="00A53EA6" w:rsidRDefault="0070161E" w:rsidP="00F6785B">
            <w:pPr>
              <w:jc w:val="center"/>
            </w:pPr>
            <w:r>
              <w:t>10</w:t>
            </w:r>
          </w:p>
        </w:tc>
      </w:tr>
      <w:tr w:rsidR="0070161E" w:rsidRPr="00A53EA6" w:rsidTr="004D1D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1E" w:rsidRPr="00A53EA6" w:rsidRDefault="0070161E" w:rsidP="00F6785B">
            <w:pPr>
              <w:jc w:val="center"/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1E" w:rsidRPr="00C433C8" w:rsidRDefault="0070161E" w:rsidP="00F6785B">
            <w:pPr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1E" w:rsidRPr="00A53EA6" w:rsidRDefault="0070161E" w:rsidP="00F6785B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1E" w:rsidRPr="00A53EA6" w:rsidRDefault="0070161E" w:rsidP="00F6785B">
            <w:pPr>
              <w:jc w:val="center"/>
            </w:pPr>
            <w:r>
              <w:t>25</w:t>
            </w:r>
          </w:p>
        </w:tc>
      </w:tr>
      <w:tr w:rsidR="0070161E" w:rsidRPr="00A53EA6" w:rsidTr="004D1D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1E" w:rsidRPr="00A53EA6" w:rsidRDefault="0070161E" w:rsidP="00F6785B">
            <w:pPr>
              <w:jc w:val="center"/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1E" w:rsidRPr="00C433C8" w:rsidRDefault="0070161E" w:rsidP="00F6785B">
            <w:pPr>
              <w:rPr>
                <w:b/>
              </w:rPr>
            </w:pPr>
            <w:r>
              <w:rPr>
                <w:b/>
              </w:rPr>
              <w:t>РК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1E" w:rsidRPr="00A53EA6" w:rsidRDefault="0070161E" w:rsidP="00F6785B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1E" w:rsidRPr="00A53EA6" w:rsidRDefault="0070161E" w:rsidP="00F6785B">
            <w:pPr>
              <w:jc w:val="center"/>
            </w:pPr>
            <w:r>
              <w:t>100</w:t>
            </w:r>
          </w:p>
        </w:tc>
      </w:tr>
    </w:tbl>
    <w:p w:rsidR="00854DE2" w:rsidRPr="00A53EA6" w:rsidRDefault="00854DE2" w:rsidP="00854DE2">
      <w:pPr>
        <w:jc w:val="right"/>
      </w:pPr>
    </w:p>
    <w:p w:rsidR="00854DE2" w:rsidRPr="00A53EA6" w:rsidRDefault="00854DE2" w:rsidP="00854DE2">
      <w:r w:rsidRPr="00A53EA6">
        <w:t>Преподаватель____________</w:t>
      </w:r>
      <w:r w:rsidR="00085125">
        <w:t xml:space="preserve">__________________   </w:t>
      </w:r>
      <w:r w:rsidR="00085125">
        <w:rPr>
          <w:lang w:val="kk-KZ"/>
        </w:rPr>
        <w:t>Қожабек</w:t>
      </w:r>
      <w:r w:rsidR="00085125">
        <w:t xml:space="preserve"> </w:t>
      </w:r>
      <w:r w:rsidR="00085125">
        <w:rPr>
          <w:lang w:val="kk-KZ"/>
        </w:rPr>
        <w:t>Қ</w:t>
      </w:r>
      <w:r w:rsidR="00085125">
        <w:t>.</w:t>
      </w:r>
      <w:r w:rsidR="00085125">
        <w:rPr>
          <w:lang w:val="kk-KZ"/>
        </w:rPr>
        <w:t>М</w:t>
      </w:r>
      <w:bookmarkStart w:id="0" w:name="_GoBack"/>
      <w:bookmarkEnd w:id="0"/>
      <w:r w:rsidRPr="00A53EA6">
        <w:t>.</w:t>
      </w:r>
    </w:p>
    <w:p w:rsidR="00854DE2" w:rsidRPr="00A53EA6" w:rsidRDefault="00854DE2" w:rsidP="00854DE2"/>
    <w:p w:rsidR="00854DE2" w:rsidRPr="00A53EA6" w:rsidRDefault="00854DE2" w:rsidP="00854DE2">
      <w:r w:rsidRPr="00A53EA6">
        <w:t>Зав. кафедрой _______________________________Жатканбаева А. Е.</w:t>
      </w:r>
    </w:p>
    <w:p w:rsidR="00854DE2" w:rsidRPr="00A53EA6" w:rsidRDefault="00854DE2" w:rsidP="00854DE2"/>
    <w:p w:rsidR="00854DE2" w:rsidRPr="00A53EA6" w:rsidRDefault="00854DE2" w:rsidP="00854DE2">
      <w:r w:rsidRPr="00A53EA6">
        <w:t xml:space="preserve">Председатель методического </w:t>
      </w:r>
    </w:p>
    <w:p w:rsidR="00854DE2" w:rsidRPr="00A53EA6" w:rsidRDefault="00854DE2" w:rsidP="00854DE2">
      <w:r w:rsidRPr="00A53EA6">
        <w:t>бюро факультета ____________________________Урисбаева А.</w:t>
      </w:r>
    </w:p>
    <w:p w:rsidR="00854DE2" w:rsidRPr="00A53EA6" w:rsidRDefault="00854DE2" w:rsidP="00854DE2"/>
    <w:p w:rsidR="00854DE2" w:rsidRDefault="00854DE2" w:rsidP="00854DE2"/>
    <w:p w:rsidR="00854DE2" w:rsidRDefault="00854DE2" w:rsidP="00854DE2"/>
    <w:p w:rsidR="00D8403C" w:rsidRDefault="00D8403C"/>
    <w:sectPr w:rsidR="00D84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F02EC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E2"/>
    <w:rsid w:val="0002424A"/>
    <w:rsid w:val="00073830"/>
    <w:rsid w:val="00085125"/>
    <w:rsid w:val="004B5D6C"/>
    <w:rsid w:val="004D1DC9"/>
    <w:rsid w:val="00672EDE"/>
    <w:rsid w:val="0070161E"/>
    <w:rsid w:val="007213F0"/>
    <w:rsid w:val="007D5265"/>
    <w:rsid w:val="007E2D87"/>
    <w:rsid w:val="00854DE2"/>
    <w:rsid w:val="008639A6"/>
    <w:rsid w:val="00935523"/>
    <w:rsid w:val="00B615DC"/>
    <w:rsid w:val="00B930CF"/>
    <w:rsid w:val="00B97780"/>
    <w:rsid w:val="00BA0989"/>
    <w:rsid w:val="00D57134"/>
    <w:rsid w:val="00D8403C"/>
    <w:rsid w:val="00FC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95DD"/>
  <w15:docId w15:val="{881323DE-83B7-4713-A4B7-627BB3DD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54D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54DE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854D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854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854DE2"/>
    <w:rPr>
      <w:rFonts w:cs="Times New Roman"/>
    </w:rPr>
  </w:style>
  <w:style w:type="paragraph" w:styleId="a3">
    <w:name w:val="List Paragraph"/>
    <w:basedOn w:val="a"/>
    <w:uiPriority w:val="34"/>
    <w:qFormat/>
    <w:rsid w:val="00854DE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Strong"/>
    <w:basedOn w:val="a0"/>
    <w:uiPriority w:val="22"/>
    <w:qFormat/>
    <w:rsid w:val="00854D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77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7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kulyash Aydarkhanova</dc:creator>
  <cp:lastModifiedBy>Пользователь Windows</cp:lastModifiedBy>
  <cp:revision>4</cp:revision>
  <dcterms:created xsi:type="dcterms:W3CDTF">2020-10-07T14:05:00Z</dcterms:created>
  <dcterms:modified xsi:type="dcterms:W3CDTF">2020-10-07T14:08:00Z</dcterms:modified>
</cp:coreProperties>
</file>